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140" w:rsidRPr="00127049" w:rsidRDefault="005F1C81">
      <w:pPr>
        <w:rPr>
          <w:rFonts w:cstheme="minorHAnsi"/>
          <w:b/>
          <w:sz w:val="20"/>
          <w:szCs w:val="20"/>
        </w:rPr>
      </w:pPr>
      <w:r w:rsidRPr="00127049">
        <w:rPr>
          <w:rFonts w:cstheme="minorHAnsi"/>
          <w:b/>
          <w:sz w:val="20"/>
          <w:szCs w:val="20"/>
        </w:rPr>
        <w:t xml:space="preserve">Tabela 1. </w:t>
      </w:r>
      <w:r w:rsidR="008447DE" w:rsidRPr="00127049">
        <w:rPr>
          <w:rFonts w:cstheme="minorHAnsi"/>
          <w:b/>
          <w:sz w:val="20"/>
          <w:szCs w:val="20"/>
        </w:rPr>
        <w:t>Prijavljeni primeri</w:t>
      </w:r>
      <w:r w:rsidRPr="00127049">
        <w:rPr>
          <w:rFonts w:cstheme="minorHAnsi"/>
          <w:b/>
          <w:sz w:val="20"/>
          <w:szCs w:val="20"/>
        </w:rPr>
        <w:t xml:space="preserve"> COVID-19 po st</w:t>
      </w:r>
      <w:r w:rsidR="006A5CB0" w:rsidRPr="00127049">
        <w:rPr>
          <w:rFonts w:cstheme="minorHAnsi"/>
          <w:b/>
          <w:sz w:val="20"/>
          <w:szCs w:val="20"/>
        </w:rPr>
        <w:t xml:space="preserve">arosti in spolu, Slovenija do </w:t>
      </w:r>
      <w:r w:rsidR="009B2DC0">
        <w:rPr>
          <w:rFonts w:cstheme="minorHAnsi"/>
          <w:b/>
          <w:sz w:val="20"/>
          <w:szCs w:val="20"/>
        </w:rPr>
        <w:t>2</w:t>
      </w:r>
      <w:r w:rsidR="00C3746E">
        <w:rPr>
          <w:rFonts w:cstheme="minorHAnsi"/>
          <w:b/>
          <w:sz w:val="20"/>
          <w:szCs w:val="20"/>
        </w:rPr>
        <w:t>8</w:t>
      </w:r>
      <w:r w:rsidR="00F00278">
        <w:rPr>
          <w:rFonts w:cstheme="minorHAnsi"/>
          <w:b/>
          <w:sz w:val="20"/>
          <w:szCs w:val="20"/>
        </w:rPr>
        <w:t>.4</w:t>
      </w:r>
      <w:r w:rsidR="00752733" w:rsidRPr="00127049">
        <w:rPr>
          <w:rFonts w:cstheme="minorHAnsi"/>
          <w:b/>
          <w:sz w:val="20"/>
          <w:szCs w:val="20"/>
        </w:rPr>
        <w:t xml:space="preserve">.2020 do </w:t>
      </w:r>
      <w:r w:rsidR="00C050EC" w:rsidRPr="00127049">
        <w:rPr>
          <w:rFonts w:cstheme="minorHAnsi"/>
          <w:b/>
          <w:sz w:val="20"/>
          <w:szCs w:val="20"/>
        </w:rPr>
        <w:t>24</w:t>
      </w:r>
      <w:r w:rsidR="00752733" w:rsidRPr="00127049">
        <w:rPr>
          <w:rFonts w:cstheme="minorHAnsi"/>
          <w:b/>
          <w:sz w:val="20"/>
          <w:szCs w:val="20"/>
        </w:rPr>
        <w:t>:</w:t>
      </w:r>
      <w:r w:rsidR="003A69FF" w:rsidRPr="00127049">
        <w:rPr>
          <w:rFonts w:cstheme="minorHAnsi"/>
          <w:b/>
          <w:sz w:val="20"/>
          <w:szCs w:val="20"/>
        </w:rPr>
        <w:t>00</w:t>
      </w:r>
      <w:r w:rsidRPr="00127049">
        <w:rPr>
          <w:rFonts w:cstheme="minorHAnsi"/>
          <w:b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"/>
        <w:gridCol w:w="534"/>
        <w:gridCol w:w="173"/>
        <w:gridCol w:w="577"/>
        <w:gridCol w:w="130"/>
        <w:gridCol w:w="620"/>
        <w:gridCol w:w="88"/>
        <w:gridCol w:w="664"/>
        <w:gridCol w:w="45"/>
        <w:gridCol w:w="707"/>
        <w:gridCol w:w="7"/>
        <w:gridCol w:w="709"/>
        <w:gridCol w:w="41"/>
        <w:gridCol w:w="667"/>
        <w:gridCol w:w="85"/>
        <w:gridCol w:w="624"/>
        <w:gridCol w:w="128"/>
        <w:gridCol w:w="581"/>
        <w:gridCol w:w="171"/>
        <w:gridCol w:w="546"/>
        <w:gridCol w:w="952"/>
      </w:tblGrid>
      <w:tr w:rsidR="00B70D95" w:rsidRPr="00F97447" w:rsidTr="007924CF">
        <w:trPr>
          <w:trHeight w:val="283"/>
        </w:trPr>
        <w:tc>
          <w:tcPr>
            <w:tcW w:w="5000" w:type="pct"/>
            <w:gridSpan w:val="21"/>
            <w:shd w:val="clear" w:color="auto" w:fill="auto"/>
            <w:vAlign w:val="center"/>
          </w:tcPr>
          <w:p w:rsidR="00B70D95" w:rsidRPr="00F97447" w:rsidRDefault="00B70D9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PRIJAVLJENI PRIMERI</w:t>
            </w:r>
          </w:p>
        </w:tc>
      </w:tr>
      <w:tr w:rsidR="00B70D95" w:rsidRPr="00F97447" w:rsidTr="007924CF">
        <w:trPr>
          <w:trHeight w:val="283"/>
        </w:trPr>
        <w:tc>
          <w:tcPr>
            <w:tcW w:w="536" w:type="pct"/>
            <w:shd w:val="clear" w:color="auto" w:fill="auto"/>
            <w:vAlign w:val="center"/>
            <w:hideMark/>
          </w:tcPr>
          <w:p w:rsidR="00B70D95" w:rsidRPr="00F97447" w:rsidRDefault="00B70D9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B70D95" w:rsidRPr="00F97447" w:rsidRDefault="00B70D9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0-4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B70D95" w:rsidRPr="00F97447" w:rsidRDefault="00B70D9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5-14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B70D95" w:rsidRPr="00F97447" w:rsidRDefault="00B70D9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15-24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B70D95" w:rsidRPr="00F97447" w:rsidRDefault="00B70D9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25-34</w:t>
            </w:r>
          </w:p>
        </w:tc>
        <w:tc>
          <w:tcPr>
            <w:tcW w:w="396" w:type="pct"/>
            <w:gridSpan w:val="2"/>
            <w:shd w:val="clear" w:color="auto" w:fill="auto"/>
            <w:vAlign w:val="center"/>
            <w:hideMark/>
          </w:tcPr>
          <w:p w:rsidR="00B70D95" w:rsidRPr="00F97447" w:rsidRDefault="00B70D9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35-44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B70D95" w:rsidRPr="00F97447" w:rsidRDefault="00B70D9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45-54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B70D95" w:rsidRPr="00F97447" w:rsidRDefault="00B70D9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55-64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B70D95" w:rsidRPr="00F97447" w:rsidRDefault="00B70D9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65-74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B70D95" w:rsidRPr="00F97447" w:rsidRDefault="00B70D9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75-84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B70D95" w:rsidRPr="00F97447" w:rsidRDefault="00B70D9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85+</w:t>
            </w:r>
          </w:p>
        </w:tc>
        <w:tc>
          <w:tcPr>
            <w:tcW w:w="528" w:type="pct"/>
            <w:shd w:val="clear" w:color="auto" w:fill="auto"/>
            <w:vAlign w:val="center"/>
            <w:hideMark/>
          </w:tcPr>
          <w:p w:rsidR="00B70D95" w:rsidRPr="00F97447" w:rsidRDefault="00B70D9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SKUPAJ</w:t>
            </w:r>
          </w:p>
        </w:tc>
      </w:tr>
      <w:tr w:rsidR="00C3746E" w:rsidRPr="00F97447" w:rsidTr="00665985">
        <w:trPr>
          <w:trHeight w:val="283"/>
        </w:trPr>
        <w:tc>
          <w:tcPr>
            <w:tcW w:w="536" w:type="pct"/>
            <w:shd w:val="clear" w:color="auto" w:fill="auto"/>
            <w:vAlign w:val="center"/>
            <w:hideMark/>
          </w:tcPr>
          <w:p w:rsidR="00C3746E" w:rsidRPr="00E9125D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E912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MOŠKI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89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84</w:t>
            </w:r>
          </w:p>
        </w:tc>
        <w:tc>
          <w:tcPr>
            <w:tcW w:w="39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105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113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72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70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5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627</w:t>
            </w:r>
          </w:p>
        </w:tc>
      </w:tr>
      <w:tr w:rsidR="00C3746E" w:rsidRPr="00F97447" w:rsidTr="00665985">
        <w:trPr>
          <w:trHeight w:val="283"/>
        </w:trPr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3746E" w:rsidRPr="000556E4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0556E4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ŽENSKE</w:t>
            </w:r>
          </w:p>
        </w:tc>
        <w:tc>
          <w:tcPr>
            <w:tcW w:w="39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58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109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107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133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100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59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127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791</w:t>
            </w:r>
          </w:p>
        </w:tc>
      </w:tr>
      <w:tr w:rsidR="00C3746E" w:rsidRPr="00F97447" w:rsidTr="00665985">
        <w:trPr>
          <w:trHeight w:val="283"/>
        </w:trPr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3746E" w:rsidRPr="000556E4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0556E4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39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99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198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191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238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213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131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154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163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1418</w:t>
            </w:r>
          </w:p>
        </w:tc>
      </w:tr>
      <w:tr w:rsidR="00D273F5" w:rsidRPr="00F97447" w:rsidTr="007924CF">
        <w:trPr>
          <w:trHeight w:val="283"/>
        </w:trPr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D273F5" w:rsidRPr="00F97447" w:rsidTr="007924CF">
        <w:trPr>
          <w:trHeight w:val="283"/>
        </w:trPr>
        <w:tc>
          <w:tcPr>
            <w:tcW w:w="5000" w:type="pct"/>
            <w:gridSpan w:val="21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ŠT.PRIJAVLJENIH PRIMEROV / 100 000 PREBIVALCEV</w:t>
            </w:r>
          </w:p>
        </w:tc>
      </w:tr>
      <w:tr w:rsidR="00D273F5" w:rsidRPr="00F97447" w:rsidTr="007924CF">
        <w:trPr>
          <w:trHeight w:val="283"/>
        </w:trPr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0-4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5-14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15-24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25-34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35-44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45-54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55-64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65-74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75-84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85+</w:t>
            </w:r>
          </w:p>
        </w:tc>
        <w:tc>
          <w:tcPr>
            <w:tcW w:w="5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3F5" w:rsidRPr="00F97447" w:rsidRDefault="00D273F5" w:rsidP="007924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SKUPAJ</w:t>
            </w:r>
          </w:p>
        </w:tc>
      </w:tr>
      <w:tr w:rsidR="00C3746E" w:rsidRPr="00F97447" w:rsidTr="00665985">
        <w:trPr>
          <w:trHeight w:val="283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C3746E" w:rsidRPr="00F97447" w:rsidRDefault="00C3746E" w:rsidP="00C374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MOŠKI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5,7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12,9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40,3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66,9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51,2</w:t>
            </w:r>
          </w:p>
        </w:tc>
        <w:tc>
          <w:tcPr>
            <w:tcW w:w="39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67,8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76,4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68,3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125,0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251,3</w:t>
            </w:r>
          </w:p>
        </w:tc>
        <w:tc>
          <w:tcPr>
            <w:tcW w:w="5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60,4</w:t>
            </w:r>
          </w:p>
        </w:tc>
      </w:tr>
      <w:tr w:rsidR="00C3746E" w:rsidRPr="00F97447" w:rsidTr="00665985">
        <w:trPr>
          <w:trHeight w:val="283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C3746E" w:rsidRPr="00F97447" w:rsidRDefault="00C3746E" w:rsidP="00C374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ŽENSKE</w:t>
            </w:r>
          </w:p>
        </w:tc>
        <w:tc>
          <w:tcPr>
            <w:tcW w:w="39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8,1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9,7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62,3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91,3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73,0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90,9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67,9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50,7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101,4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334,7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75,9</w:t>
            </w:r>
          </w:p>
        </w:tc>
      </w:tr>
      <w:tr w:rsidR="00C3746E" w:rsidRPr="00F97447" w:rsidTr="00665985">
        <w:trPr>
          <w:trHeight w:val="283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C3746E" w:rsidRPr="00F97447" w:rsidRDefault="00C3746E" w:rsidP="00C374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97447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39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6,8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11,4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50,8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78,4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61,5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79,0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72,2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59,0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110,9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311,8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746E" w:rsidRPr="00C3746E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</w:pPr>
            <w:r w:rsidRPr="00C3746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l-SI"/>
              </w:rPr>
              <w:t>68,1</w:t>
            </w:r>
          </w:p>
        </w:tc>
      </w:tr>
    </w:tbl>
    <w:p w:rsidR="006F50FE" w:rsidRDefault="00AD6D08" w:rsidP="002B102C">
      <w:pPr>
        <w:spacing w:before="240"/>
        <w:rPr>
          <w:rFonts w:cstheme="minorHAnsi"/>
          <w:b/>
          <w:sz w:val="20"/>
          <w:szCs w:val="20"/>
        </w:rPr>
      </w:pPr>
      <w:r w:rsidRPr="00127049">
        <w:rPr>
          <w:rFonts w:cstheme="minorHAnsi"/>
          <w:b/>
          <w:sz w:val="20"/>
          <w:szCs w:val="20"/>
        </w:rPr>
        <w:t>Tabela 2. Razporeditev prijavljenih primerov COVID-19 po občinah</w:t>
      </w:r>
      <w:r w:rsidR="00092B29" w:rsidRPr="00127049">
        <w:rPr>
          <w:rFonts w:cstheme="minorHAnsi"/>
          <w:b/>
          <w:sz w:val="20"/>
          <w:szCs w:val="20"/>
        </w:rPr>
        <w:t xml:space="preserve">, na dan </w:t>
      </w:r>
      <w:r w:rsidR="009B2DC0">
        <w:rPr>
          <w:rFonts w:cstheme="minorHAnsi"/>
          <w:b/>
          <w:sz w:val="20"/>
          <w:szCs w:val="20"/>
        </w:rPr>
        <w:t>2</w:t>
      </w:r>
      <w:r w:rsidR="0071135B">
        <w:rPr>
          <w:rFonts w:cstheme="minorHAnsi"/>
          <w:b/>
          <w:sz w:val="20"/>
          <w:szCs w:val="20"/>
        </w:rPr>
        <w:t>8</w:t>
      </w:r>
      <w:r w:rsidR="00C050EC" w:rsidRPr="00127049">
        <w:rPr>
          <w:rFonts w:cstheme="minorHAnsi"/>
          <w:b/>
          <w:sz w:val="20"/>
          <w:szCs w:val="20"/>
        </w:rPr>
        <w:t>.</w:t>
      </w:r>
      <w:r w:rsidR="009B2DC0">
        <w:rPr>
          <w:rFonts w:cstheme="minorHAnsi"/>
          <w:b/>
          <w:sz w:val="20"/>
          <w:szCs w:val="20"/>
        </w:rPr>
        <w:t>4.</w:t>
      </w:r>
      <w:r w:rsidR="00C050EC" w:rsidRPr="00127049">
        <w:rPr>
          <w:rFonts w:cstheme="minorHAnsi"/>
          <w:b/>
          <w:sz w:val="20"/>
          <w:szCs w:val="20"/>
        </w:rPr>
        <w:t>2020 do 24</w:t>
      </w:r>
      <w:r w:rsidR="00963EDD" w:rsidRPr="00127049">
        <w:rPr>
          <w:rFonts w:cstheme="minorHAnsi"/>
          <w:b/>
          <w:sz w:val="20"/>
          <w:szCs w:val="20"/>
        </w:rPr>
        <w:t>:00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6"/>
        <w:gridCol w:w="1965"/>
        <w:gridCol w:w="1965"/>
        <w:gridCol w:w="1920"/>
      </w:tblGrid>
      <w:tr w:rsidR="00D61F29" w:rsidRPr="00D61F29" w:rsidTr="007924CF">
        <w:trPr>
          <w:trHeight w:val="300"/>
        </w:trPr>
        <w:tc>
          <w:tcPr>
            <w:tcW w:w="17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1F29" w:rsidRPr="00D61F29" w:rsidRDefault="00D61F29" w:rsidP="00D61F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OBČINA</w:t>
            </w:r>
          </w:p>
        </w:tc>
        <w:tc>
          <w:tcPr>
            <w:tcW w:w="10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1F29" w:rsidRPr="00D61F29" w:rsidRDefault="00D61F29" w:rsidP="00792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2</w:t>
            </w:r>
            <w:r w:rsidR="00C3746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7</w:t>
            </w: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.4.2020 do 24.00</w:t>
            </w:r>
          </w:p>
        </w:tc>
        <w:tc>
          <w:tcPr>
            <w:tcW w:w="10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1F29" w:rsidRPr="00D61F29" w:rsidRDefault="00D61F29" w:rsidP="00792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2</w:t>
            </w:r>
            <w:r w:rsidR="007113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8</w:t>
            </w: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.4.2020 do 24.00</w:t>
            </w:r>
          </w:p>
        </w:tc>
        <w:tc>
          <w:tcPr>
            <w:tcW w:w="10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1F29" w:rsidRPr="007924CF" w:rsidRDefault="00D61F29" w:rsidP="007924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novi primeri v 24 h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AJDOVŠČINA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BELTINCI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BENEDIKT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BISTRICA OB SOTLI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BLED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BOVEC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BREZOVICA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BREŽICE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CANKOVA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CELJE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CERKLJE NA GORENJSKEM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CERKNICA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CERKNO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CERKVENJAK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ČRENŠOVCI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ČRNA NA KOROŠKEM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ČRNOMELJ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DESTRNIK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DOBJE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DOBREPOLJE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DOBRNA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DOBROVA - POLHOV GRADEC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DOBROVNIK/DOBRONAK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DOL PRI LJUBLJANI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DOLENJSKE TOPLICE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DOMŽALE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DRAVOGRAD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DUPLEK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GORJE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GORNJA RADGONA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GROSUPLJE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HAJDINA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HOČE - SLIVNICA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HORJUL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HRASTNIK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HRPELJE - KOZINA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IDRIJA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IG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ILIRSKA BISTRICA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IVANČNA GORICA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IZOLA/ISOLA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JESENICE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KAMNIK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KIDRIČEVO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KOBILJE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KOČEVJE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KOMENDA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KOPER/CAPODISTRIA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KOZJE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KRANJ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KRANJSKA GORA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KRIŽEVCI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KUNGOTA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KUZMA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LAŠKO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LENART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LENDAVA/LENDVA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LITIJA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8D41BB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LJUBLJANA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247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46E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248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46E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LJUBNO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8D41BB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LJUTOMER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117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46E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122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46E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LOG - DRAGOMER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LOGATEC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LOŠKA DOLINA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LOVRENC NA POHORJU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LUKOVICA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MAJŠPERK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MARIBOR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MARKOVCI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MEDVODE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MENGEŠ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METLIKA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70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MEŽICA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MIKLAVŽ NA DRAVSKEM POLJU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MIRNA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MOKRONOG - TREBELNO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MORAVČE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MOZIRJE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MURSKA SOBOTA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NAKLO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NAZARJE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NOVA GORICA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NOVO MESTO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ODRANCI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OPLOTNICA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ORMOŽ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PESNICA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PIRAN/PIRANO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PIVKA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PODČETRTEK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PODVELKA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POSTOJNA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PREBOLD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PREDDVOR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PREVALJE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PTUJ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PUCONCI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RAČE - FRAM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RADEČE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RADLJE OB DRAVI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RADOVLJICA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71135B" w:rsidRPr="00D61F29" w:rsidTr="0071135B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1135B" w:rsidRPr="00D61F29" w:rsidRDefault="0071135B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RAZKRIŽJE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1135B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1135B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1135B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RAVNE NA KOROŠKEM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RIBNICA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RIBNICA NA  POHORJU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ROGAŠKA SLATINA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ROGATEC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RUŠE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SELNICA OB DRAVI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SEMIČ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SEVNICA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SEŽANA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8D41BB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SLOVENJ GRADEC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46E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1135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sl-SI"/>
              </w:rPr>
              <w:t>20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sl-SI"/>
              </w:rPr>
              <w:t>*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46E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46E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SLOVENSKA BISTRICA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SLOVENSKE KONJICE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STARŠE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SVETA ANA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SVETI JURIJ OB ŠČAVNICI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ŠALOVCI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ŠEMPETER - VRTOJBA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ŠENČUR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ŠENTILJ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ŠENTJUR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8D41BB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ŠENTRUPERT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46E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46E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ŠKOCJAN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ŠKOFJA LOKA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ŠKOFLJICA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ŠMARJE PRI JELŠAH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172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172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ŠMARJEŠKE TOPLICE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ŠMARTNO PRI LITIJI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ŠOŠTANJ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ŠTORE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TABOR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TIŠINA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TOLMIN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TRBOVLJE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TREBNJE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TRZIN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TRŽIČ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TUJINA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TURNIŠČE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VELENJE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VELIKE LAŠČE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VERŽEJ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VITANJE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VODICE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VOJNIK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VRHNIKA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ZAGORJE OB SAVI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ZREČE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ŽALEC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ŽELEZNIKI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ŽETALE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ŽIROVNICA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ŽUŽEMBERK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C3746E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7924CF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C3746E" w:rsidRPr="00D61F29" w:rsidTr="00C3746E">
        <w:trPr>
          <w:trHeight w:val="300"/>
        </w:trPr>
        <w:tc>
          <w:tcPr>
            <w:tcW w:w="1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746E" w:rsidRPr="00D61F29" w:rsidRDefault="00C3746E" w:rsidP="00C374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3746E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1135B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l-SI"/>
              </w:rPr>
              <w:t>1409</w:t>
            </w:r>
            <w:r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l-SI"/>
              </w:rPr>
              <w:t>*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141</w:t>
            </w:r>
            <w:r w:rsidR="00C3746E" w:rsidRPr="00792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746E" w:rsidRPr="007924CF" w:rsidRDefault="0071135B" w:rsidP="00C374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</w:tbl>
    <w:p w:rsidR="00813E8D" w:rsidRDefault="0071135B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*Naknadno sporočen slovenski državljan, testiran v tujini.</w:t>
      </w:r>
      <w:r w:rsidR="00813E8D">
        <w:rPr>
          <w:rFonts w:cstheme="minorHAnsi"/>
          <w:b/>
          <w:sz w:val="20"/>
          <w:szCs w:val="20"/>
        </w:rPr>
        <w:br w:type="page"/>
      </w:r>
    </w:p>
    <w:p w:rsidR="002D7451" w:rsidRPr="00127049" w:rsidRDefault="002D7451" w:rsidP="002D7451">
      <w:pPr>
        <w:spacing w:before="240"/>
        <w:rPr>
          <w:rFonts w:cstheme="minorHAnsi"/>
          <w:b/>
          <w:sz w:val="20"/>
          <w:szCs w:val="20"/>
        </w:rPr>
      </w:pPr>
      <w:r w:rsidRPr="00127049">
        <w:rPr>
          <w:rFonts w:cstheme="minorHAnsi"/>
          <w:b/>
          <w:sz w:val="20"/>
          <w:szCs w:val="20"/>
        </w:rPr>
        <w:lastRenderedPageBreak/>
        <w:t>Tabela 3. Razporeditev prijavljenih primerov COVID-19 po DSO, na dan</w:t>
      </w:r>
      <w:r w:rsidR="007F6564">
        <w:rPr>
          <w:rFonts w:cstheme="minorHAnsi"/>
          <w:b/>
          <w:sz w:val="20"/>
          <w:szCs w:val="20"/>
        </w:rPr>
        <w:t xml:space="preserve"> </w:t>
      </w:r>
      <w:r w:rsidR="00F55E0D">
        <w:rPr>
          <w:rFonts w:cstheme="minorHAnsi"/>
          <w:b/>
          <w:sz w:val="20"/>
          <w:szCs w:val="20"/>
        </w:rPr>
        <w:t>2</w:t>
      </w:r>
      <w:r w:rsidR="00665985">
        <w:rPr>
          <w:rFonts w:cstheme="minorHAnsi"/>
          <w:b/>
          <w:sz w:val="20"/>
          <w:szCs w:val="20"/>
        </w:rPr>
        <w:t>8</w:t>
      </w:r>
      <w:r w:rsidRPr="00127049">
        <w:rPr>
          <w:rFonts w:cstheme="minorHAnsi"/>
          <w:b/>
          <w:sz w:val="20"/>
          <w:szCs w:val="20"/>
        </w:rPr>
        <w:t>.4.2020 do 24:00*</w:t>
      </w:r>
    </w:p>
    <w:tbl>
      <w:tblPr>
        <w:tblW w:w="9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0"/>
        <w:gridCol w:w="1938"/>
        <w:gridCol w:w="1939"/>
      </w:tblGrid>
      <w:tr w:rsidR="00D61F29" w:rsidRPr="00D61F29" w:rsidTr="009D3591">
        <w:trPr>
          <w:trHeight w:val="372"/>
        </w:trPr>
        <w:tc>
          <w:tcPr>
            <w:tcW w:w="51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1F29" w:rsidRPr="00D61F29" w:rsidRDefault="00D61F29" w:rsidP="00D61F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3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1F29" w:rsidRPr="00D61F29" w:rsidRDefault="00D61F29" w:rsidP="009D3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2</w:t>
            </w:r>
            <w:r w:rsidR="0066598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7</w:t>
            </w: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.04.2020</w:t>
            </w:r>
          </w:p>
        </w:tc>
        <w:tc>
          <w:tcPr>
            <w:tcW w:w="193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1F29" w:rsidRPr="00D61F29" w:rsidRDefault="00D61F29" w:rsidP="009D3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2</w:t>
            </w:r>
            <w:r w:rsidR="0066598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8</w:t>
            </w: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.04.2020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ŠMARJE PRI JELŠAH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180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LJUTOMER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124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 xml:space="preserve">DSO METLIKA 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HORJUL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BOKALCE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NAKLO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ŠTORE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MGC DOMŽALE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BOR ČRNI VRH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LJUBLJANA VIČ RUDNIK (KOLEZIJA) + DSO BOKALCI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MARIBOR – ENOTA POBREŽJE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Talita Kum POSTOJNA (zasebni zavod)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RADOVLJICA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RAKIČAN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TRNOVO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AVSTRIJA (oboleli tam zaposleni slovenski državljani)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665985" w:rsidRPr="00D61F29" w:rsidTr="009D3591">
        <w:trPr>
          <w:trHeight w:val="372"/>
        </w:trPr>
        <w:tc>
          <w:tcPr>
            <w:tcW w:w="51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D61F29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61F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ITALIJA (oboleli tam zaposleni slovenski državljani)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9D35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9D3591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</w:tbl>
    <w:p w:rsidR="0050438E" w:rsidRDefault="0050438E" w:rsidP="0050438E">
      <w:pPr>
        <w:rPr>
          <w:rFonts w:cstheme="minorHAnsi"/>
          <w:b/>
          <w:sz w:val="20"/>
          <w:szCs w:val="20"/>
        </w:rPr>
      </w:pPr>
    </w:p>
    <w:p w:rsidR="002D7451" w:rsidRDefault="002D7451" w:rsidP="0050438E">
      <w:pPr>
        <w:rPr>
          <w:rFonts w:cstheme="minorHAnsi"/>
          <w:b/>
          <w:sz w:val="20"/>
          <w:szCs w:val="20"/>
        </w:rPr>
      </w:pPr>
      <w:r w:rsidRPr="00127049">
        <w:rPr>
          <w:rFonts w:cstheme="minorHAnsi"/>
          <w:b/>
          <w:sz w:val="20"/>
          <w:szCs w:val="20"/>
        </w:rPr>
        <w:t xml:space="preserve">Tabela 4. Razporeditev prijavljenih primerov COVID-19 – DSO (oskrbovanci-zaposleni), na dan </w:t>
      </w:r>
      <w:r w:rsidR="0032115A">
        <w:rPr>
          <w:rFonts w:cstheme="minorHAnsi"/>
          <w:b/>
          <w:sz w:val="20"/>
          <w:szCs w:val="20"/>
        </w:rPr>
        <w:t>2</w:t>
      </w:r>
      <w:r w:rsidR="00665985">
        <w:rPr>
          <w:rFonts w:cstheme="minorHAnsi"/>
          <w:b/>
          <w:sz w:val="20"/>
          <w:szCs w:val="20"/>
        </w:rPr>
        <w:t>8</w:t>
      </w:r>
      <w:r>
        <w:rPr>
          <w:rFonts w:cstheme="minorHAnsi"/>
          <w:b/>
          <w:sz w:val="20"/>
          <w:szCs w:val="20"/>
        </w:rPr>
        <w:t>.</w:t>
      </w:r>
      <w:r w:rsidRPr="00127049">
        <w:rPr>
          <w:rFonts w:cstheme="minorHAnsi"/>
          <w:b/>
          <w:sz w:val="20"/>
          <w:szCs w:val="20"/>
        </w:rPr>
        <w:t>4.2020*</w:t>
      </w:r>
    </w:p>
    <w:tbl>
      <w:tblPr>
        <w:tblW w:w="503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0"/>
        <w:gridCol w:w="1844"/>
        <w:gridCol w:w="1983"/>
      </w:tblGrid>
      <w:tr w:rsidR="006A0303" w:rsidRPr="006A0303" w:rsidTr="006A0303">
        <w:trPr>
          <w:trHeight w:val="336"/>
        </w:trPr>
        <w:tc>
          <w:tcPr>
            <w:tcW w:w="288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303" w:rsidRPr="006A0303" w:rsidRDefault="006A0303" w:rsidP="006A0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A03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0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0303" w:rsidRPr="006A0303" w:rsidRDefault="006A0303" w:rsidP="009D3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A03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2</w:t>
            </w:r>
            <w:r w:rsidR="0066598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7</w:t>
            </w:r>
            <w:r w:rsidRPr="006A03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.04.2020</w:t>
            </w:r>
          </w:p>
        </w:tc>
        <w:tc>
          <w:tcPr>
            <w:tcW w:w="109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A0303" w:rsidRPr="006A0303" w:rsidRDefault="006A0303" w:rsidP="009D3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A03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2</w:t>
            </w:r>
            <w:r w:rsidR="0066598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8</w:t>
            </w:r>
            <w:r w:rsidRPr="006A03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.04.2020</w:t>
            </w:r>
          </w:p>
        </w:tc>
      </w:tr>
      <w:tr w:rsidR="00665985" w:rsidRPr="006A0303" w:rsidTr="00665985">
        <w:trPr>
          <w:trHeight w:val="336"/>
        </w:trPr>
        <w:tc>
          <w:tcPr>
            <w:tcW w:w="2887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6A0303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A03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- OSKRBOVANCI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6A0303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6A03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5985" w:rsidRPr="006A0303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309</w:t>
            </w:r>
          </w:p>
        </w:tc>
      </w:tr>
      <w:tr w:rsidR="00665985" w:rsidRPr="006A0303" w:rsidTr="00665985">
        <w:trPr>
          <w:trHeight w:val="336"/>
        </w:trPr>
        <w:tc>
          <w:tcPr>
            <w:tcW w:w="2887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5985" w:rsidRPr="006A0303" w:rsidRDefault="00665985" w:rsidP="00665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A03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DSO – ZAPOSLENI</w:t>
            </w:r>
            <w:r w:rsidRPr="006A030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sl-SI"/>
              </w:rPr>
              <w:t>1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5985" w:rsidRPr="006A0303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6A03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131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5985" w:rsidRPr="006A0303" w:rsidRDefault="00665985" w:rsidP="00665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</w:tbl>
    <w:p w:rsidR="00F35F6A" w:rsidRDefault="00F35F6A" w:rsidP="00F1141F">
      <w:pPr>
        <w:spacing w:before="240"/>
        <w:rPr>
          <w:rFonts w:cstheme="minorHAnsi"/>
          <w:i/>
          <w:sz w:val="20"/>
          <w:szCs w:val="20"/>
        </w:rPr>
      </w:pPr>
      <w:r w:rsidRPr="00F35F6A">
        <w:rPr>
          <w:rFonts w:cstheme="minorHAnsi"/>
          <w:b/>
          <w:i/>
          <w:szCs w:val="20"/>
          <w:vertAlign w:val="superscript"/>
        </w:rPr>
        <w:t>1</w:t>
      </w:r>
      <w:r>
        <w:rPr>
          <w:rFonts w:cstheme="minorHAnsi"/>
          <w:i/>
          <w:szCs w:val="20"/>
        </w:rPr>
        <w:t xml:space="preserve"> </w:t>
      </w:r>
      <w:r w:rsidRPr="00F35F6A">
        <w:rPr>
          <w:rFonts w:cstheme="minorHAnsi"/>
          <w:i/>
          <w:sz w:val="20"/>
          <w:szCs w:val="20"/>
        </w:rPr>
        <w:t>Med zaposlene v DSO so vključeni zdravstveni delavci, zdravstveni sodelavci in zunanja pomoč (študentje zdravstvenih smeri)</w:t>
      </w:r>
    </w:p>
    <w:p w:rsidR="002D7451" w:rsidRDefault="002D7451" w:rsidP="002D7451">
      <w:pPr>
        <w:spacing w:before="240"/>
        <w:rPr>
          <w:rFonts w:cstheme="minorHAnsi"/>
          <w:b/>
          <w:sz w:val="20"/>
          <w:szCs w:val="20"/>
        </w:rPr>
      </w:pPr>
      <w:r w:rsidRPr="00127049">
        <w:rPr>
          <w:rFonts w:cstheme="minorHAnsi"/>
          <w:b/>
          <w:sz w:val="20"/>
          <w:szCs w:val="20"/>
        </w:rPr>
        <w:t>Tabela 5. Število prijavljenih primerov COVID-19 med z</w:t>
      </w:r>
      <w:r w:rsidRPr="00127049">
        <w:rPr>
          <w:b/>
          <w:sz w:val="20"/>
          <w:szCs w:val="20"/>
        </w:rPr>
        <w:t>dravstveni delavci in sodelavci (zaposleni v osnovnem zdravstvenem varstvu, bolnišnicah, domovih za starejše, varstveno delavnih centrih in vojski</w:t>
      </w:r>
      <w:r>
        <w:rPr>
          <w:b/>
          <w:sz w:val="20"/>
          <w:szCs w:val="20"/>
        </w:rPr>
        <w:t>, farmaciji</w:t>
      </w:r>
      <w:r w:rsidRPr="00127049">
        <w:rPr>
          <w:b/>
          <w:sz w:val="20"/>
          <w:szCs w:val="20"/>
        </w:rPr>
        <w:t>)</w:t>
      </w:r>
      <w:r w:rsidRPr="00127049">
        <w:rPr>
          <w:rFonts w:cstheme="minorHAnsi"/>
          <w:b/>
          <w:sz w:val="20"/>
          <w:szCs w:val="20"/>
        </w:rPr>
        <w:t xml:space="preserve">, na dan </w:t>
      </w:r>
      <w:r w:rsidR="0032115A">
        <w:rPr>
          <w:rFonts w:cstheme="minorHAnsi"/>
          <w:b/>
          <w:sz w:val="20"/>
          <w:szCs w:val="20"/>
        </w:rPr>
        <w:t>2</w:t>
      </w:r>
      <w:r w:rsidR="00665985">
        <w:rPr>
          <w:rFonts w:cstheme="minorHAnsi"/>
          <w:b/>
          <w:sz w:val="20"/>
          <w:szCs w:val="20"/>
        </w:rPr>
        <w:t>8</w:t>
      </w:r>
      <w:r w:rsidRPr="00127049">
        <w:rPr>
          <w:rFonts w:cstheme="minorHAnsi"/>
          <w:b/>
          <w:sz w:val="20"/>
          <w:szCs w:val="20"/>
        </w:rPr>
        <w:t>.4.2020 do 24:00*</w:t>
      </w:r>
    </w:p>
    <w:tbl>
      <w:tblPr>
        <w:tblW w:w="503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0"/>
        <w:gridCol w:w="1844"/>
        <w:gridCol w:w="1983"/>
      </w:tblGrid>
      <w:tr w:rsidR="00BB4DA4" w:rsidRPr="00BB4DA4" w:rsidTr="00BB4DA4">
        <w:trPr>
          <w:trHeight w:val="312"/>
        </w:trPr>
        <w:tc>
          <w:tcPr>
            <w:tcW w:w="288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4DA4" w:rsidRPr="00BB4DA4" w:rsidRDefault="00BB4DA4" w:rsidP="00BB4D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B4DA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0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4DA4" w:rsidRPr="00BB4DA4" w:rsidRDefault="00BB4DA4" w:rsidP="009D3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B4DA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2</w:t>
            </w:r>
            <w:r w:rsidR="0066598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7</w:t>
            </w:r>
            <w:r w:rsidRPr="00BB4DA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.04.2020</w:t>
            </w:r>
          </w:p>
        </w:tc>
        <w:tc>
          <w:tcPr>
            <w:tcW w:w="109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B4DA4" w:rsidRPr="00BB4DA4" w:rsidRDefault="00BB4DA4" w:rsidP="009D3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B4DA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2</w:t>
            </w:r>
            <w:r w:rsidR="0066598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8</w:t>
            </w:r>
            <w:r w:rsidRPr="00BB4DA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.04.2020</w:t>
            </w:r>
          </w:p>
        </w:tc>
      </w:tr>
      <w:tr w:rsidR="00BB4DA4" w:rsidRPr="00BB4DA4" w:rsidTr="00BB4DA4">
        <w:trPr>
          <w:trHeight w:val="300"/>
        </w:trPr>
        <w:tc>
          <w:tcPr>
            <w:tcW w:w="2887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4DA4" w:rsidRPr="00BB4DA4" w:rsidRDefault="00BB4DA4" w:rsidP="00BB4D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B4DA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ZDRAVSTVENI DELAVCI IN SODELAVCI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4DA4" w:rsidRPr="00BB4DA4" w:rsidRDefault="009D3591" w:rsidP="00BB4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291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B4DA4" w:rsidRPr="00BB4DA4" w:rsidRDefault="00665985" w:rsidP="00BB4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295</w:t>
            </w:r>
          </w:p>
        </w:tc>
      </w:tr>
    </w:tbl>
    <w:p w:rsidR="002D7451" w:rsidRPr="00127049" w:rsidRDefault="00F35F6A" w:rsidP="00F1141F">
      <w:pPr>
        <w:autoSpaceDE w:val="0"/>
        <w:autoSpaceDN w:val="0"/>
        <w:adjustRightInd w:val="0"/>
        <w:spacing w:before="240" w:after="0" w:line="276" w:lineRule="auto"/>
        <w:rPr>
          <w:rFonts w:cstheme="minorHAnsi"/>
          <w:i/>
          <w:sz w:val="20"/>
          <w:szCs w:val="20"/>
        </w:rPr>
      </w:pPr>
      <w:r w:rsidRPr="00F35F6A">
        <w:rPr>
          <w:rFonts w:cstheme="minorHAnsi"/>
          <w:i/>
          <w:szCs w:val="20"/>
          <w:vertAlign w:val="superscript"/>
        </w:rPr>
        <w:t>2</w:t>
      </w:r>
      <w:r w:rsidR="002D7451" w:rsidRPr="00127049">
        <w:rPr>
          <w:rFonts w:cstheme="minorHAnsi"/>
          <w:i/>
          <w:szCs w:val="20"/>
        </w:rPr>
        <w:t>Prirast obolelih ne pomeni, da je dejansko v zadnjih 24ih urah obolelo več zdravstvenih delavcev in sodelavcev. Te</w:t>
      </w:r>
      <w:r w:rsidR="002D7451" w:rsidRPr="00127049">
        <w:rPr>
          <w:rFonts w:cstheme="minorHAnsi"/>
          <w:i/>
          <w:szCs w:val="20"/>
          <w:vertAlign w:val="superscript"/>
        </w:rPr>
        <w:t xml:space="preserve"> </w:t>
      </w:r>
      <w:r w:rsidR="002D7451" w:rsidRPr="00127049">
        <w:rPr>
          <w:rFonts w:cstheme="minorHAnsi"/>
          <w:i/>
          <w:sz w:val="20"/>
          <w:szCs w:val="20"/>
        </w:rPr>
        <w:t>osebe so bile v bazo obolelih sporočene že v preteklih dnevih, vendar smo podatek o tem, da so zdravstveni delavci oz. sodelavci pridobili naknadno, ko so se odzvale na epidemiološko anketiranje.</w:t>
      </w:r>
    </w:p>
    <w:p w:rsidR="00F1141F" w:rsidRDefault="00F1141F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E721FC" w:rsidRPr="003C5C5F" w:rsidRDefault="00E721FC" w:rsidP="00E721FC">
      <w:pPr>
        <w:spacing w:before="240"/>
        <w:rPr>
          <w:rFonts w:cstheme="minorHAnsi"/>
          <w:b/>
          <w:sz w:val="20"/>
          <w:szCs w:val="20"/>
          <w:vertAlign w:val="superscript"/>
        </w:rPr>
      </w:pPr>
      <w:r w:rsidRPr="00127049">
        <w:rPr>
          <w:rFonts w:cstheme="minorHAnsi"/>
          <w:b/>
          <w:sz w:val="20"/>
          <w:szCs w:val="20"/>
        </w:rPr>
        <w:lastRenderedPageBreak/>
        <w:t xml:space="preserve">Tabela </w:t>
      </w:r>
      <w:r>
        <w:rPr>
          <w:rFonts w:cstheme="minorHAnsi"/>
          <w:b/>
          <w:sz w:val="20"/>
          <w:szCs w:val="20"/>
        </w:rPr>
        <w:t>6</w:t>
      </w:r>
      <w:r w:rsidRPr="00127049">
        <w:rPr>
          <w:rFonts w:cstheme="minorHAnsi"/>
          <w:b/>
          <w:sz w:val="20"/>
          <w:szCs w:val="20"/>
        </w:rPr>
        <w:t xml:space="preserve">. </w:t>
      </w:r>
      <w:r w:rsidR="00A87CED">
        <w:rPr>
          <w:rFonts w:cstheme="minorHAnsi"/>
          <w:b/>
          <w:sz w:val="20"/>
          <w:szCs w:val="20"/>
        </w:rPr>
        <w:t>Š</w:t>
      </w:r>
      <w:r w:rsidRPr="00E721FC">
        <w:rPr>
          <w:rFonts w:cstheme="minorHAnsi"/>
          <w:b/>
          <w:sz w:val="20"/>
          <w:szCs w:val="20"/>
        </w:rPr>
        <w:t>tevilo</w:t>
      </w:r>
      <w:r>
        <w:rPr>
          <w:rFonts w:cstheme="minorHAnsi"/>
          <w:b/>
          <w:sz w:val="20"/>
          <w:szCs w:val="20"/>
        </w:rPr>
        <w:t xml:space="preserve"> umrlih</w:t>
      </w:r>
      <w:r w:rsidRPr="00E721FC">
        <w:rPr>
          <w:rFonts w:cstheme="minorHAnsi"/>
          <w:b/>
          <w:sz w:val="20"/>
          <w:szCs w:val="20"/>
        </w:rPr>
        <w:t xml:space="preserve"> po </w:t>
      </w:r>
      <w:r>
        <w:rPr>
          <w:rFonts w:cstheme="minorHAnsi"/>
          <w:b/>
          <w:sz w:val="20"/>
          <w:szCs w:val="20"/>
        </w:rPr>
        <w:t>spolu in starosti</w:t>
      </w:r>
      <w:r w:rsidRPr="00E721FC">
        <w:rPr>
          <w:rFonts w:cstheme="minorHAnsi"/>
          <w:b/>
          <w:sz w:val="20"/>
          <w:szCs w:val="20"/>
        </w:rPr>
        <w:t>, na dan 2</w:t>
      </w:r>
      <w:r w:rsidR="008D41BB">
        <w:rPr>
          <w:rFonts w:cstheme="minorHAnsi"/>
          <w:b/>
          <w:sz w:val="20"/>
          <w:szCs w:val="20"/>
        </w:rPr>
        <w:t>8</w:t>
      </w:r>
      <w:r w:rsidRPr="00E721FC">
        <w:rPr>
          <w:rFonts w:cstheme="minorHAnsi"/>
          <w:b/>
          <w:sz w:val="20"/>
          <w:szCs w:val="20"/>
        </w:rPr>
        <w:t>.4.2020 do 24:00</w:t>
      </w:r>
      <w:r w:rsidR="003C5C5F">
        <w:rPr>
          <w:rFonts w:cstheme="minorHAnsi"/>
          <w:b/>
          <w:sz w:val="20"/>
          <w:szCs w:val="20"/>
          <w:vertAlign w:val="superscript"/>
        </w:rPr>
        <w:t>$</w:t>
      </w:r>
    </w:p>
    <w:tbl>
      <w:tblPr>
        <w:tblW w:w="90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7"/>
        <w:gridCol w:w="1297"/>
        <w:gridCol w:w="1297"/>
        <w:gridCol w:w="1297"/>
        <w:gridCol w:w="1297"/>
        <w:gridCol w:w="1297"/>
        <w:gridCol w:w="1297"/>
      </w:tblGrid>
      <w:tr w:rsidR="00E721FC" w:rsidRPr="00E721FC" w:rsidTr="00E721FC">
        <w:trPr>
          <w:trHeight w:val="271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45-54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55-64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65-74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75-84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85+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SKUPAJ</w:t>
            </w:r>
          </w:p>
        </w:tc>
      </w:tr>
      <w:tr w:rsidR="00E721FC" w:rsidRPr="00E721FC" w:rsidTr="00E721FC">
        <w:trPr>
          <w:trHeight w:val="271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MOŠKI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2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7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12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14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36</w:t>
            </w:r>
          </w:p>
        </w:tc>
      </w:tr>
      <w:tr w:rsidR="00E721FC" w:rsidRPr="00E721FC" w:rsidTr="00E721FC">
        <w:trPr>
          <w:trHeight w:val="271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ŽENSKE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3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9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F1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3</w:t>
            </w:r>
            <w:r w:rsidR="00F1141F">
              <w:rPr>
                <w:rFonts w:ascii="Calibri" w:eastAsia="Times New Roman" w:hAnsi="Calibri" w:cs="Calibri"/>
                <w:color w:val="000000"/>
                <w:lang w:eastAsia="sl-SI"/>
              </w:rPr>
              <w:t>5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F1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4</w:t>
            </w:r>
            <w:r w:rsidR="00F1141F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8</w:t>
            </w:r>
          </w:p>
        </w:tc>
      </w:tr>
      <w:tr w:rsidR="00E721FC" w:rsidRPr="00E721FC" w:rsidTr="00E721FC">
        <w:trPr>
          <w:trHeight w:val="271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SKUPAJ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2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2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10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21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F1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4</w:t>
            </w:r>
            <w:r w:rsidR="00F1141F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9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721FC" w:rsidRPr="00E721FC" w:rsidRDefault="00E721FC" w:rsidP="00F11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8</w:t>
            </w:r>
            <w:r w:rsidR="00F1141F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4</w:t>
            </w:r>
          </w:p>
        </w:tc>
      </w:tr>
    </w:tbl>
    <w:p w:rsidR="00184A5F" w:rsidRDefault="00184A5F" w:rsidP="00184A5F">
      <w:pPr>
        <w:rPr>
          <w:rFonts w:cstheme="minorHAnsi"/>
          <w:b/>
          <w:sz w:val="20"/>
          <w:szCs w:val="20"/>
        </w:rPr>
      </w:pPr>
    </w:p>
    <w:p w:rsidR="002D7451" w:rsidRDefault="00E721FC" w:rsidP="00184A5F">
      <w:pPr>
        <w:rPr>
          <w:rFonts w:cstheme="minorHAnsi"/>
          <w:b/>
          <w:sz w:val="20"/>
          <w:szCs w:val="20"/>
        </w:rPr>
      </w:pPr>
      <w:r w:rsidRPr="00127049">
        <w:rPr>
          <w:rFonts w:cstheme="minorHAnsi"/>
          <w:b/>
          <w:sz w:val="20"/>
          <w:szCs w:val="20"/>
        </w:rPr>
        <w:t xml:space="preserve">Tabela </w:t>
      </w:r>
      <w:r>
        <w:rPr>
          <w:rFonts w:cstheme="minorHAnsi"/>
          <w:b/>
          <w:sz w:val="20"/>
          <w:szCs w:val="20"/>
        </w:rPr>
        <w:t>7</w:t>
      </w:r>
      <w:r w:rsidRPr="00127049">
        <w:rPr>
          <w:rFonts w:cstheme="minorHAnsi"/>
          <w:b/>
          <w:sz w:val="20"/>
          <w:szCs w:val="20"/>
        </w:rPr>
        <w:t xml:space="preserve">. </w:t>
      </w:r>
      <w:r w:rsidRPr="00E721FC">
        <w:rPr>
          <w:rFonts w:cstheme="minorHAnsi"/>
          <w:b/>
          <w:sz w:val="20"/>
          <w:szCs w:val="20"/>
        </w:rPr>
        <w:t>Število</w:t>
      </w:r>
      <w:r>
        <w:rPr>
          <w:rFonts w:cstheme="minorHAnsi"/>
          <w:b/>
          <w:sz w:val="20"/>
          <w:szCs w:val="20"/>
        </w:rPr>
        <w:t xml:space="preserve"> umrlih</w:t>
      </w:r>
      <w:r w:rsidRPr="00E721FC">
        <w:rPr>
          <w:rFonts w:cstheme="minorHAnsi"/>
          <w:b/>
          <w:sz w:val="20"/>
          <w:szCs w:val="20"/>
        </w:rPr>
        <w:t xml:space="preserve"> po občinah</w:t>
      </w:r>
      <w:r>
        <w:rPr>
          <w:rFonts w:cstheme="minorHAnsi"/>
          <w:b/>
          <w:sz w:val="20"/>
          <w:szCs w:val="20"/>
        </w:rPr>
        <w:t xml:space="preserve"> bivanja</w:t>
      </w:r>
      <w:r w:rsidRPr="00E721FC">
        <w:rPr>
          <w:rFonts w:cstheme="minorHAnsi"/>
          <w:b/>
          <w:sz w:val="20"/>
          <w:szCs w:val="20"/>
        </w:rPr>
        <w:t>, na dan 2</w:t>
      </w:r>
      <w:r w:rsidR="008D41BB">
        <w:rPr>
          <w:rFonts w:cstheme="minorHAnsi"/>
          <w:b/>
          <w:sz w:val="20"/>
          <w:szCs w:val="20"/>
        </w:rPr>
        <w:t>8</w:t>
      </w:r>
      <w:r w:rsidRPr="00E721FC">
        <w:rPr>
          <w:rFonts w:cstheme="minorHAnsi"/>
          <w:b/>
          <w:sz w:val="20"/>
          <w:szCs w:val="20"/>
        </w:rPr>
        <w:t>.4.2020 do 24:00</w:t>
      </w:r>
      <w:r w:rsidR="003C5C5F" w:rsidRPr="003C5C5F">
        <w:rPr>
          <w:rFonts w:cstheme="minorHAnsi"/>
          <w:b/>
          <w:sz w:val="20"/>
          <w:szCs w:val="20"/>
          <w:vertAlign w:val="superscript"/>
        </w:rPr>
        <w:t>$</w:t>
      </w:r>
    </w:p>
    <w:tbl>
      <w:tblPr>
        <w:tblW w:w="58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8"/>
        <w:gridCol w:w="1620"/>
      </w:tblGrid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BREZOVICA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2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CELJE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DOMŽALE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2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HORJUL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6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JESENICE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KRANJ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LJUBLJANA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7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LJUTOMER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10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MARIBOR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2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METLIKA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14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NAKLO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PIRAN/PIRANO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RIBNICA NA  POHORJU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ŠKOFLJICA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ŠMARJE PRI JELŠAH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F1141F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33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ŽIROVNICA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E721FC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</w:tr>
      <w:tr w:rsidR="00E721FC" w:rsidRPr="00E721FC" w:rsidTr="000374E4">
        <w:trPr>
          <w:trHeight w:val="285"/>
        </w:trPr>
        <w:tc>
          <w:tcPr>
            <w:tcW w:w="4238" w:type="dxa"/>
            <w:shd w:val="clear" w:color="auto" w:fill="auto"/>
            <w:noWrap/>
            <w:vAlign w:val="center"/>
            <w:hideMark/>
          </w:tcPr>
          <w:p w:rsidR="00E721FC" w:rsidRPr="00E721FC" w:rsidRDefault="00E721FC" w:rsidP="00E721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 w:rsidRPr="00E36C9B"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SKUPAJ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E721FC" w:rsidRPr="00E721FC" w:rsidRDefault="00F1141F" w:rsidP="00E721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sl-SI"/>
              </w:rPr>
              <w:t>84</w:t>
            </w:r>
          </w:p>
        </w:tc>
      </w:tr>
    </w:tbl>
    <w:p w:rsidR="002D7451" w:rsidRDefault="002D7451" w:rsidP="002D7451">
      <w:pPr>
        <w:autoSpaceDE w:val="0"/>
        <w:autoSpaceDN w:val="0"/>
        <w:adjustRightInd w:val="0"/>
        <w:spacing w:after="0" w:line="400" w:lineRule="atLeast"/>
        <w:rPr>
          <w:rFonts w:cstheme="minorHAnsi"/>
          <w:sz w:val="20"/>
          <w:szCs w:val="20"/>
        </w:rPr>
      </w:pPr>
      <w:r w:rsidRPr="00822C24">
        <w:rPr>
          <w:rFonts w:cstheme="minorHAnsi"/>
          <w:sz w:val="24"/>
          <w:szCs w:val="20"/>
        </w:rPr>
        <w:t>*</w:t>
      </w:r>
      <w:r w:rsidRPr="002F7A42">
        <w:rPr>
          <w:rFonts w:cstheme="minorHAnsi"/>
          <w:sz w:val="20"/>
          <w:szCs w:val="20"/>
        </w:rPr>
        <w:t>Trenutno znani podatki gled</w:t>
      </w:r>
      <w:r w:rsidR="003712CD">
        <w:rPr>
          <w:rFonts w:cstheme="minorHAnsi"/>
          <w:sz w:val="20"/>
          <w:szCs w:val="20"/>
        </w:rPr>
        <w:t>e na epidemiološko poizvedovanje</w:t>
      </w:r>
    </w:p>
    <w:p w:rsidR="002D7451" w:rsidRPr="002D7451" w:rsidRDefault="00822C24" w:rsidP="00984E26">
      <w:pPr>
        <w:rPr>
          <w:rFonts w:cstheme="minorHAnsi"/>
          <w:sz w:val="20"/>
          <w:szCs w:val="20"/>
        </w:rPr>
      </w:pPr>
      <w:r w:rsidRPr="00822C24">
        <w:rPr>
          <w:rFonts w:cstheme="minorHAnsi"/>
          <w:b/>
          <w:sz w:val="24"/>
          <w:szCs w:val="20"/>
          <w:vertAlign w:val="superscript"/>
        </w:rPr>
        <w:t>$</w:t>
      </w:r>
      <w:r>
        <w:rPr>
          <w:rFonts w:cstheme="minorHAnsi"/>
          <w:b/>
          <w:sz w:val="24"/>
          <w:szCs w:val="20"/>
          <w:vertAlign w:val="superscript"/>
        </w:rPr>
        <w:t xml:space="preserve"> </w:t>
      </w:r>
      <w:r w:rsidR="003C5C5F">
        <w:rPr>
          <w:rFonts w:cstheme="minorHAnsi"/>
          <w:sz w:val="20"/>
          <w:szCs w:val="20"/>
        </w:rPr>
        <w:t xml:space="preserve">Podatki za </w:t>
      </w:r>
      <w:r>
        <w:rPr>
          <w:rFonts w:cstheme="minorHAnsi"/>
          <w:sz w:val="20"/>
          <w:szCs w:val="20"/>
        </w:rPr>
        <w:t>Tabeli</w:t>
      </w:r>
      <w:r w:rsidR="003C5C5F">
        <w:rPr>
          <w:rFonts w:cstheme="minorHAnsi"/>
          <w:sz w:val="20"/>
          <w:szCs w:val="20"/>
        </w:rPr>
        <w:t xml:space="preserve"> 6 in 7 se pridobivajo iz </w:t>
      </w:r>
      <w:r w:rsidR="003C5C5F" w:rsidRPr="003C5C5F">
        <w:rPr>
          <w:rFonts w:cstheme="minorHAnsi"/>
          <w:sz w:val="20"/>
          <w:szCs w:val="20"/>
        </w:rPr>
        <w:t>uradnih prijav smrti, ki ob delavnikih prispejo n</w:t>
      </w:r>
      <w:r>
        <w:rPr>
          <w:rFonts w:cstheme="minorHAnsi"/>
          <w:sz w:val="20"/>
          <w:szCs w:val="20"/>
        </w:rPr>
        <w:t>a NIJZ.</w:t>
      </w:r>
    </w:p>
    <w:sectPr w:rsidR="002D7451" w:rsidRPr="002D74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368" w:rsidRDefault="00DB7368" w:rsidP="001D386E">
      <w:pPr>
        <w:spacing w:after="0" w:line="240" w:lineRule="auto"/>
      </w:pPr>
      <w:r>
        <w:separator/>
      </w:r>
    </w:p>
  </w:endnote>
  <w:endnote w:type="continuationSeparator" w:id="0">
    <w:p w:rsidR="00DB7368" w:rsidRDefault="00DB7368" w:rsidP="001D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368" w:rsidRDefault="00DB7368" w:rsidP="001D386E">
      <w:pPr>
        <w:spacing w:after="0" w:line="240" w:lineRule="auto"/>
      </w:pPr>
      <w:r>
        <w:separator/>
      </w:r>
    </w:p>
  </w:footnote>
  <w:footnote w:type="continuationSeparator" w:id="0">
    <w:p w:rsidR="00DB7368" w:rsidRDefault="00DB7368" w:rsidP="001D3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D8C"/>
    <w:multiLevelType w:val="hybridMultilevel"/>
    <w:tmpl w:val="F5602552"/>
    <w:lvl w:ilvl="0" w:tplc="DC8EDAF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21B6A"/>
    <w:multiLevelType w:val="hybridMultilevel"/>
    <w:tmpl w:val="8806E060"/>
    <w:lvl w:ilvl="0" w:tplc="6EF897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B08C0"/>
    <w:multiLevelType w:val="hybridMultilevel"/>
    <w:tmpl w:val="7BA6FA56"/>
    <w:lvl w:ilvl="0" w:tplc="8AE4BD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B7FA2"/>
    <w:multiLevelType w:val="hybridMultilevel"/>
    <w:tmpl w:val="C2D0214A"/>
    <w:lvl w:ilvl="0" w:tplc="9F18FB86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24"/>
        <w:vertAlign w:val="superscrip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D41205"/>
    <w:multiLevelType w:val="hybridMultilevel"/>
    <w:tmpl w:val="D374A1C6"/>
    <w:lvl w:ilvl="0" w:tplc="510A6A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426DF"/>
    <w:multiLevelType w:val="hybridMultilevel"/>
    <w:tmpl w:val="2D8A668A"/>
    <w:lvl w:ilvl="0" w:tplc="4A9E19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1A89"/>
    <w:multiLevelType w:val="hybridMultilevel"/>
    <w:tmpl w:val="C3F64D3E"/>
    <w:lvl w:ilvl="0" w:tplc="310024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85E92"/>
    <w:multiLevelType w:val="hybridMultilevel"/>
    <w:tmpl w:val="BD60C3C2"/>
    <w:lvl w:ilvl="0" w:tplc="6E029F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E0450"/>
    <w:multiLevelType w:val="hybridMultilevel"/>
    <w:tmpl w:val="71985F8C"/>
    <w:lvl w:ilvl="0" w:tplc="5498C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343B9"/>
    <w:multiLevelType w:val="hybridMultilevel"/>
    <w:tmpl w:val="E460F5F0"/>
    <w:lvl w:ilvl="0" w:tplc="41F822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75EBB"/>
    <w:multiLevelType w:val="hybridMultilevel"/>
    <w:tmpl w:val="DCFC3226"/>
    <w:lvl w:ilvl="0" w:tplc="585E98F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A43FBD"/>
    <w:multiLevelType w:val="hybridMultilevel"/>
    <w:tmpl w:val="D5B0759E"/>
    <w:lvl w:ilvl="0" w:tplc="FE3CDD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05582E"/>
    <w:multiLevelType w:val="hybridMultilevel"/>
    <w:tmpl w:val="674AF14A"/>
    <w:lvl w:ilvl="0" w:tplc="45F06E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22668"/>
    <w:multiLevelType w:val="hybridMultilevel"/>
    <w:tmpl w:val="FC2CD000"/>
    <w:lvl w:ilvl="0" w:tplc="D49AAE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603B2"/>
    <w:multiLevelType w:val="hybridMultilevel"/>
    <w:tmpl w:val="FB08FE8E"/>
    <w:lvl w:ilvl="0" w:tplc="00F4CEF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8B5804"/>
    <w:multiLevelType w:val="hybridMultilevel"/>
    <w:tmpl w:val="A61AE666"/>
    <w:lvl w:ilvl="0" w:tplc="193EB18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0"/>
  </w:num>
  <w:num w:numId="5">
    <w:abstractNumId w:val="4"/>
  </w:num>
  <w:num w:numId="6">
    <w:abstractNumId w:val="12"/>
  </w:num>
  <w:num w:numId="7">
    <w:abstractNumId w:val="5"/>
  </w:num>
  <w:num w:numId="8">
    <w:abstractNumId w:val="14"/>
  </w:num>
  <w:num w:numId="9">
    <w:abstractNumId w:val="1"/>
  </w:num>
  <w:num w:numId="10">
    <w:abstractNumId w:val="15"/>
  </w:num>
  <w:num w:numId="11">
    <w:abstractNumId w:val="9"/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E0"/>
    <w:rsid w:val="0000270D"/>
    <w:rsid w:val="000168F5"/>
    <w:rsid w:val="0001793D"/>
    <w:rsid w:val="00024515"/>
    <w:rsid w:val="00035555"/>
    <w:rsid w:val="000374E4"/>
    <w:rsid w:val="000425ED"/>
    <w:rsid w:val="000556E4"/>
    <w:rsid w:val="00072BA1"/>
    <w:rsid w:val="00092B29"/>
    <w:rsid w:val="000934EE"/>
    <w:rsid w:val="00094093"/>
    <w:rsid w:val="00096DB1"/>
    <w:rsid w:val="000D3E35"/>
    <w:rsid w:val="000D7438"/>
    <w:rsid w:val="000E5449"/>
    <w:rsid w:val="000E6374"/>
    <w:rsid w:val="000F0F6E"/>
    <w:rsid w:val="00111B1E"/>
    <w:rsid w:val="001232EC"/>
    <w:rsid w:val="0012467B"/>
    <w:rsid w:val="00127049"/>
    <w:rsid w:val="0013694C"/>
    <w:rsid w:val="0016241D"/>
    <w:rsid w:val="001638DF"/>
    <w:rsid w:val="001651F7"/>
    <w:rsid w:val="00166B3B"/>
    <w:rsid w:val="00167613"/>
    <w:rsid w:val="00170F43"/>
    <w:rsid w:val="00175ACC"/>
    <w:rsid w:val="00184A5F"/>
    <w:rsid w:val="001B30DA"/>
    <w:rsid w:val="001D2499"/>
    <w:rsid w:val="001D386E"/>
    <w:rsid w:val="001D3E1C"/>
    <w:rsid w:val="001E2E29"/>
    <w:rsid w:val="001E5F2C"/>
    <w:rsid w:val="001E60C0"/>
    <w:rsid w:val="001F34B7"/>
    <w:rsid w:val="00215BB5"/>
    <w:rsid w:val="00231EC4"/>
    <w:rsid w:val="002416AA"/>
    <w:rsid w:val="00252A80"/>
    <w:rsid w:val="00266302"/>
    <w:rsid w:val="002673D8"/>
    <w:rsid w:val="0026791E"/>
    <w:rsid w:val="00274491"/>
    <w:rsid w:val="00276940"/>
    <w:rsid w:val="00285061"/>
    <w:rsid w:val="00285FCF"/>
    <w:rsid w:val="002B102C"/>
    <w:rsid w:val="002D30C7"/>
    <w:rsid w:val="002D7451"/>
    <w:rsid w:val="002D79B6"/>
    <w:rsid w:val="002F7A42"/>
    <w:rsid w:val="003207D9"/>
    <w:rsid w:val="0032115A"/>
    <w:rsid w:val="00325788"/>
    <w:rsid w:val="00333B55"/>
    <w:rsid w:val="00335667"/>
    <w:rsid w:val="00341F67"/>
    <w:rsid w:val="00344576"/>
    <w:rsid w:val="003454C5"/>
    <w:rsid w:val="003466A3"/>
    <w:rsid w:val="003514B3"/>
    <w:rsid w:val="00353BCE"/>
    <w:rsid w:val="0036572B"/>
    <w:rsid w:val="00366F5C"/>
    <w:rsid w:val="00370140"/>
    <w:rsid w:val="003712CD"/>
    <w:rsid w:val="00373C37"/>
    <w:rsid w:val="00390FA2"/>
    <w:rsid w:val="00391F69"/>
    <w:rsid w:val="00393643"/>
    <w:rsid w:val="00396783"/>
    <w:rsid w:val="0039735C"/>
    <w:rsid w:val="003A69FF"/>
    <w:rsid w:val="003B4D65"/>
    <w:rsid w:val="003C52F2"/>
    <w:rsid w:val="003C5C5F"/>
    <w:rsid w:val="003E13E2"/>
    <w:rsid w:val="0040742B"/>
    <w:rsid w:val="00412F80"/>
    <w:rsid w:val="00431000"/>
    <w:rsid w:val="004522BC"/>
    <w:rsid w:val="0045326D"/>
    <w:rsid w:val="004722E2"/>
    <w:rsid w:val="0047629B"/>
    <w:rsid w:val="0047667A"/>
    <w:rsid w:val="004866F8"/>
    <w:rsid w:val="00490A3A"/>
    <w:rsid w:val="004B11F2"/>
    <w:rsid w:val="004B437C"/>
    <w:rsid w:val="004E10B6"/>
    <w:rsid w:val="004F1FD2"/>
    <w:rsid w:val="004F31A3"/>
    <w:rsid w:val="004F6C00"/>
    <w:rsid w:val="0050438E"/>
    <w:rsid w:val="005057D5"/>
    <w:rsid w:val="005317A8"/>
    <w:rsid w:val="00544267"/>
    <w:rsid w:val="00546A2E"/>
    <w:rsid w:val="005738E1"/>
    <w:rsid w:val="00573E46"/>
    <w:rsid w:val="005A2688"/>
    <w:rsid w:val="005B10E1"/>
    <w:rsid w:val="005B20A8"/>
    <w:rsid w:val="005B5587"/>
    <w:rsid w:val="005B5B05"/>
    <w:rsid w:val="005D04C4"/>
    <w:rsid w:val="005D6B55"/>
    <w:rsid w:val="005D7CF6"/>
    <w:rsid w:val="005E1322"/>
    <w:rsid w:val="005F1C81"/>
    <w:rsid w:val="005F220C"/>
    <w:rsid w:val="00612BA8"/>
    <w:rsid w:val="00637C0C"/>
    <w:rsid w:val="0064014D"/>
    <w:rsid w:val="00646189"/>
    <w:rsid w:val="00661573"/>
    <w:rsid w:val="00661ACB"/>
    <w:rsid w:val="00665985"/>
    <w:rsid w:val="006744DA"/>
    <w:rsid w:val="006826AB"/>
    <w:rsid w:val="006971EF"/>
    <w:rsid w:val="006A0303"/>
    <w:rsid w:val="006A1D7B"/>
    <w:rsid w:val="006A5CB0"/>
    <w:rsid w:val="006C5845"/>
    <w:rsid w:val="006E268E"/>
    <w:rsid w:val="006E3A71"/>
    <w:rsid w:val="006F0047"/>
    <w:rsid w:val="006F3A84"/>
    <w:rsid w:val="006F4631"/>
    <w:rsid w:val="006F50FE"/>
    <w:rsid w:val="00704AC5"/>
    <w:rsid w:val="0071135B"/>
    <w:rsid w:val="0073299E"/>
    <w:rsid w:val="007415E5"/>
    <w:rsid w:val="007429BB"/>
    <w:rsid w:val="00743EFB"/>
    <w:rsid w:val="00750FCB"/>
    <w:rsid w:val="00751DD8"/>
    <w:rsid w:val="00752733"/>
    <w:rsid w:val="00762434"/>
    <w:rsid w:val="007633E0"/>
    <w:rsid w:val="00772043"/>
    <w:rsid w:val="00777630"/>
    <w:rsid w:val="007846C8"/>
    <w:rsid w:val="00791ED5"/>
    <w:rsid w:val="007924CF"/>
    <w:rsid w:val="007B0952"/>
    <w:rsid w:val="007B3FCC"/>
    <w:rsid w:val="007C17FE"/>
    <w:rsid w:val="007D1574"/>
    <w:rsid w:val="007D31E4"/>
    <w:rsid w:val="007E1B04"/>
    <w:rsid w:val="007E2633"/>
    <w:rsid w:val="007E7F18"/>
    <w:rsid w:val="007F6564"/>
    <w:rsid w:val="0080055F"/>
    <w:rsid w:val="00800F0D"/>
    <w:rsid w:val="00805C86"/>
    <w:rsid w:val="00813E8D"/>
    <w:rsid w:val="00816610"/>
    <w:rsid w:val="00822C24"/>
    <w:rsid w:val="008255E2"/>
    <w:rsid w:val="00834085"/>
    <w:rsid w:val="00836BBC"/>
    <w:rsid w:val="0083705D"/>
    <w:rsid w:val="00841DF4"/>
    <w:rsid w:val="008433FC"/>
    <w:rsid w:val="008447DE"/>
    <w:rsid w:val="0085198C"/>
    <w:rsid w:val="00857ED8"/>
    <w:rsid w:val="00861170"/>
    <w:rsid w:val="00863DB5"/>
    <w:rsid w:val="008650CD"/>
    <w:rsid w:val="008758EC"/>
    <w:rsid w:val="008907CE"/>
    <w:rsid w:val="008919A8"/>
    <w:rsid w:val="00893629"/>
    <w:rsid w:val="0089695B"/>
    <w:rsid w:val="008A18D0"/>
    <w:rsid w:val="008A37F8"/>
    <w:rsid w:val="008D08D1"/>
    <w:rsid w:val="008D41BB"/>
    <w:rsid w:val="008D4448"/>
    <w:rsid w:val="008E5DD7"/>
    <w:rsid w:val="008E7888"/>
    <w:rsid w:val="008F0648"/>
    <w:rsid w:val="008F129F"/>
    <w:rsid w:val="008F5D9F"/>
    <w:rsid w:val="00917168"/>
    <w:rsid w:val="00926A0D"/>
    <w:rsid w:val="0093735E"/>
    <w:rsid w:val="0094228B"/>
    <w:rsid w:val="0095049C"/>
    <w:rsid w:val="009522E5"/>
    <w:rsid w:val="009554EA"/>
    <w:rsid w:val="00963EDD"/>
    <w:rsid w:val="00963FE6"/>
    <w:rsid w:val="0097792A"/>
    <w:rsid w:val="00984E26"/>
    <w:rsid w:val="00992621"/>
    <w:rsid w:val="009A4CD6"/>
    <w:rsid w:val="009B190A"/>
    <w:rsid w:val="009B1D9F"/>
    <w:rsid w:val="009B2DC0"/>
    <w:rsid w:val="009D3591"/>
    <w:rsid w:val="009E1AB8"/>
    <w:rsid w:val="009E43B9"/>
    <w:rsid w:val="009E7DA9"/>
    <w:rsid w:val="00A03B1F"/>
    <w:rsid w:val="00A04D9C"/>
    <w:rsid w:val="00A12FE8"/>
    <w:rsid w:val="00A135D4"/>
    <w:rsid w:val="00A24A03"/>
    <w:rsid w:val="00A40408"/>
    <w:rsid w:val="00A8511F"/>
    <w:rsid w:val="00A87CED"/>
    <w:rsid w:val="00A974FA"/>
    <w:rsid w:val="00AA2482"/>
    <w:rsid w:val="00AA2B49"/>
    <w:rsid w:val="00AB2FFA"/>
    <w:rsid w:val="00AC69FA"/>
    <w:rsid w:val="00AD026D"/>
    <w:rsid w:val="00AD5E44"/>
    <w:rsid w:val="00AD6D08"/>
    <w:rsid w:val="00AF031F"/>
    <w:rsid w:val="00AF1397"/>
    <w:rsid w:val="00B05880"/>
    <w:rsid w:val="00B4122B"/>
    <w:rsid w:val="00B454C0"/>
    <w:rsid w:val="00B52C94"/>
    <w:rsid w:val="00B619A6"/>
    <w:rsid w:val="00B624A0"/>
    <w:rsid w:val="00B662DD"/>
    <w:rsid w:val="00B70D95"/>
    <w:rsid w:val="00B95D61"/>
    <w:rsid w:val="00BB32EE"/>
    <w:rsid w:val="00BB4DA4"/>
    <w:rsid w:val="00BB5CBD"/>
    <w:rsid w:val="00BD419C"/>
    <w:rsid w:val="00BD6E1D"/>
    <w:rsid w:val="00BD7C0C"/>
    <w:rsid w:val="00BE01BF"/>
    <w:rsid w:val="00C050EC"/>
    <w:rsid w:val="00C11B84"/>
    <w:rsid w:val="00C30331"/>
    <w:rsid w:val="00C3114F"/>
    <w:rsid w:val="00C34C6B"/>
    <w:rsid w:val="00C3746E"/>
    <w:rsid w:val="00C56344"/>
    <w:rsid w:val="00C705C0"/>
    <w:rsid w:val="00C72045"/>
    <w:rsid w:val="00C74F9E"/>
    <w:rsid w:val="00C850D3"/>
    <w:rsid w:val="00CA599F"/>
    <w:rsid w:val="00CB5F19"/>
    <w:rsid w:val="00CB69CE"/>
    <w:rsid w:val="00CC04C9"/>
    <w:rsid w:val="00CC51D1"/>
    <w:rsid w:val="00CC7C16"/>
    <w:rsid w:val="00CE1138"/>
    <w:rsid w:val="00CF13D5"/>
    <w:rsid w:val="00D004B9"/>
    <w:rsid w:val="00D10B75"/>
    <w:rsid w:val="00D13E87"/>
    <w:rsid w:val="00D14272"/>
    <w:rsid w:val="00D217A6"/>
    <w:rsid w:val="00D23F46"/>
    <w:rsid w:val="00D273F5"/>
    <w:rsid w:val="00D376A0"/>
    <w:rsid w:val="00D425CA"/>
    <w:rsid w:val="00D61F29"/>
    <w:rsid w:val="00D81861"/>
    <w:rsid w:val="00D91B26"/>
    <w:rsid w:val="00D9793B"/>
    <w:rsid w:val="00DB1F47"/>
    <w:rsid w:val="00DB260C"/>
    <w:rsid w:val="00DB7368"/>
    <w:rsid w:val="00DD0979"/>
    <w:rsid w:val="00DD746C"/>
    <w:rsid w:val="00E029BB"/>
    <w:rsid w:val="00E12B6E"/>
    <w:rsid w:val="00E13DFB"/>
    <w:rsid w:val="00E21390"/>
    <w:rsid w:val="00E23B3C"/>
    <w:rsid w:val="00E32F71"/>
    <w:rsid w:val="00E34378"/>
    <w:rsid w:val="00E36C9B"/>
    <w:rsid w:val="00E40998"/>
    <w:rsid w:val="00E4143D"/>
    <w:rsid w:val="00E721FC"/>
    <w:rsid w:val="00E76711"/>
    <w:rsid w:val="00E8011D"/>
    <w:rsid w:val="00E80CE0"/>
    <w:rsid w:val="00E84088"/>
    <w:rsid w:val="00E85FB4"/>
    <w:rsid w:val="00E9025A"/>
    <w:rsid w:val="00E9125D"/>
    <w:rsid w:val="00EA3B1A"/>
    <w:rsid w:val="00EB23DC"/>
    <w:rsid w:val="00EB24EE"/>
    <w:rsid w:val="00EB692A"/>
    <w:rsid w:val="00EE5ECF"/>
    <w:rsid w:val="00EE79E8"/>
    <w:rsid w:val="00EF2853"/>
    <w:rsid w:val="00EF6C9D"/>
    <w:rsid w:val="00F00278"/>
    <w:rsid w:val="00F0352E"/>
    <w:rsid w:val="00F1141F"/>
    <w:rsid w:val="00F146B6"/>
    <w:rsid w:val="00F20ED9"/>
    <w:rsid w:val="00F3557F"/>
    <w:rsid w:val="00F35F6A"/>
    <w:rsid w:val="00F55E0D"/>
    <w:rsid w:val="00F62F15"/>
    <w:rsid w:val="00F66C07"/>
    <w:rsid w:val="00F67054"/>
    <w:rsid w:val="00F87B8A"/>
    <w:rsid w:val="00F9546B"/>
    <w:rsid w:val="00F97447"/>
    <w:rsid w:val="00F97589"/>
    <w:rsid w:val="00FA5FA6"/>
    <w:rsid w:val="00FB6ED5"/>
    <w:rsid w:val="00FC26AA"/>
    <w:rsid w:val="00FC4863"/>
    <w:rsid w:val="00FF0119"/>
    <w:rsid w:val="00F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6895"/>
  <w15:chartTrackingRefBased/>
  <w15:docId w15:val="{CF228794-27CF-48C7-9E7A-E65D52CD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721F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63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37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376A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4522B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1D3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D386E"/>
  </w:style>
  <w:style w:type="paragraph" w:styleId="Noga">
    <w:name w:val="footer"/>
    <w:basedOn w:val="Navaden"/>
    <w:link w:val="NogaZnak"/>
    <w:uiPriority w:val="99"/>
    <w:unhideWhenUsed/>
    <w:rsid w:val="001D3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D386E"/>
  </w:style>
  <w:style w:type="character" w:customStyle="1" w:styleId="groupwisereplyheader">
    <w:name w:val="groupwisereplyheader"/>
    <w:basedOn w:val="Privzetapisavaodstavka"/>
    <w:rsid w:val="00E32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EE23AE7-354B-4429-8CA3-B240750B9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862</Words>
  <Characters>4918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NIJZ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Blaško Markič</dc:creator>
  <cp:keywords/>
  <dc:description/>
  <cp:lastModifiedBy>Maja Praprotnik</cp:lastModifiedBy>
  <cp:revision>4</cp:revision>
  <cp:lastPrinted>2020-04-29T05:46:00Z</cp:lastPrinted>
  <dcterms:created xsi:type="dcterms:W3CDTF">2020-04-29T05:35:00Z</dcterms:created>
  <dcterms:modified xsi:type="dcterms:W3CDTF">2020-04-29T06:35:00Z</dcterms:modified>
</cp:coreProperties>
</file>