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650C5" w14:textId="77777777" w:rsidR="0054400D" w:rsidRPr="0054400D" w:rsidRDefault="0054400D" w:rsidP="0054400D">
      <w:pPr>
        <w:jc w:val="center"/>
      </w:pPr>
    </w:p>
    <w:p w14:paraId="2B8DB4D7" w14:textId="62846337" w:rsidR="00E8011C" w:rsidRDefault="0054400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F0E60" wp14:editId="3000EFB2">
                <wp:simplePos x="0" y="0"/>
                <wp:positionH relativeFrom="column">
                  <wp:posOffset>19050</wp:posOffset>
                </wp:positionH>
                <wp:positionV relativeFrom="paragraph">
                  <wp:posOffset>5715</wp:posOffset>
                </wp:positionV>
                <wp:extent cx="5715000" cy="4695825"/>
                <wp:effectExtent l="0" t="0" r="19050" b="28575"/>
                <wp:wrapNone/>
                <wp:docPr id="1292016571" name="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695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63B27" w14:textId="77777777" w:rsidR="0054400D" w:rsidRPr="0093732E" w:rsidRDefault="0054400D" w:rsidP="0054400D">
                            <w:pPr>
                              <w:rPr>
                                <w:lang w:val="sl-SI"/>
                              </w:rPr>
                            </w:pPr>
                          </w:p>
                          <w:p w14:paraId="1457FADF" w14:textId="77777777" w:rsidR="0054400D" w:rsidRPr="00086B9E" w:rsidRDefault="0054400D" w:rsidP="0054400D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sl-SI"/>
                              </w:rPr>
                            </w:pP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>S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>te</w:t>
                            </w: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v skrbeh, ker 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>vaš</w:t>
                            </w: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bližnji preveč pije?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Vas</w:t>
                            </w: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je strah in sram zaradi tega?</w:t>
                            </w:r>
                          </w:p>
                          <w:p w14:paraId="0E3FFD3B" w14:textId="77777777" w:rsidR="0054400D" w:rsidRPr="00E32910" w:rsidRDefault="0054400D" w:rsidP="0054400D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sl-SI"/>
                              </w:rPr>
                            </w:pP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>Niha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te </w:t>
                            </w: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od 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>obupa</w:t>
                            </w: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do jeze, od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občutka</w:t>
                            </w: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krivde do žrtve?</w:t>
                            </w:r>
                            <w:r w:rsidRPr="00430ED9"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</w:t>
                            </w: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>Ima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>te</w:t>
                            </w:r>
                            <w:r w:rsidRPr="00086B9E"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težave z zdravjem?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</w:t>
                            </w:r>
                            <w:r w:rsidRPr="00E32910">
                              <w:rPr>
                                <w:sz w:val="28"/>
                                <w:szCs w:val="28"/>
                                <w:lang w:val="sl-SI"/>
                              </w:rPr>
                              <w:t>Niste sami.</w:t>
                            </w:r>
                          </w:p>
                          <w:p w14:paraId="47E26719" w14:textId="77777777" w:rsidR="0054400D" w:rsidRDefault="0054400D" w:rsidP="0054400D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sl-SI"/>
                              </w:rPr>
                            </w:pPr>
                          </w:p>
                          <w:p w14:paraId="5399F96E" w14:textId="77777777" w:rsidR="0054400D" w:rsidRDefault="0054400D" w:rsidP="0054400D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sl-SI"/>
                              </w:rPr>
                            </w:pPr>
                            <w:r w:rsidRPr="00795ADA">
                              <w:rPr>
                                <w:noProof/>
                                <w:sz w:val="40"/>
                                <w:szCs w:val="40"/>
                                <w:lang w:val="sl-SI"/>
                              </w:rPr>
                              <w:drawing>
                                <wp:inline distT="0" distB="0" distL="0" distR="0" wp14:anchorId="7235C287" wp14:editId="1374B027">
                                  <wp:extent cx="1171575" cy="1076325"/>
                                  <wp:effectExtent l="0" t="0" r="9525" b="9525"/>
                                  <wp:docPr id="572749831" name="Slika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1575" cy="1076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02D883" w14:textId="77777777" w:rsidR="0054400D" w:rsidRDefault="0054400D" w:rsidP="0054400D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sl-SI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sl-SI"/>
                              </w:rPr>
                              <w:t>Družinske skupine Al-Anon</w:t>
                            </w:r>
                          </w:p>
                          <w:p w14:paraId="6938F47A" w14:textId="77777777" w:rsidR="0054400D" w:rsidRDefault="0054400D" w:rsidP="0054400D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sl-SI"/>
                              </w:rPr>
                            </w:pPr>
                          </w:p>
                          <w:p w14:paraId="4907D2D2" w14:textId="7B188976" w:rsidR="0054400D" w:rsidRDefault="0054400D" w:rsidP="0054400D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sl-SI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>s</w:t>
                            </w:r>
                            <w:r w:rsidR="00F55F3A">
                              <w:rPr>
                                <w:sz w:val="28"/>
                                <w:szCs w:val="28"/>
                                <w:lang w:val="sl-SI"/>
                              </w:rPr>
                              <w:t>m</w:t>
                            </w:r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o anonimna skupnost svojcev z boleznijo alkoholizma. S pomočjo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>al-anonskega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 xml:space="preserve"> programa si pomagamo pri okrevanju od posledic življenja z zasvojeno osebo ali osebami. Informacije o srečanjih skupin po Sloveniji in preko spleta na Zoom, najdete na </w:t>
                            </w:r>
                            <w:hyperlink r:id="rId5" w:history="1">
                              <w:r w:rsidRPr="002629AE">
                                <w:rPr>
                                  <w:rStyle w:val="Hiperpovezava"/>
                                  <w:sz w:val="28"/>
                                  <w:szCs w:val="28"/>
                                  <w:lang w:val="sl-SI"/>
                                </w:rPr>
                                <w:t>https://www.al-anon.si/strani/srecanja.php</w:t>
                              </w:r>
                            </w:hyperlink>
                            <w:r>
                              <w:rPr>
                                <w:sz w:val="28"/>
                                <w:szCs w:val="28"/>
                                <w:lang w:val="sl-SI"/>
                              </w:rPr>
                              <w:t>. Toplo vabljeni!</w:t>
                            </w:r>
                          </w:p>
                          <w:p w14:paraId="4C2FAEB6" w14:textId="77777777" w:rsidR="0054400D" w:rsidRDefault="0054400D" w:rsidP="0054400D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sl-SI"/>
                              </w:rPr>
                            </w:pPr>
                          </w:p>
                          <w:p w14:paraId="5C4E4F96" w14:textId="77777777" w:rsidR="0054400D" w:rsidRDefault="0054400D" w:rsidP="0054400D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sl-SI"/>
                              </w:rPr>
                            </w:pPr>
                            <w:r>
                              <w:rPr>
                                <w:bCs/>
                                <w:sz w:val="28"/>
                                <w:szCs w:val="28"/>
                                <w:lang w:val="sl-SI"/>
                              </w:rPr>
                              <w:t>A</w:t>
                            </w:r>
                            <w:r w:rsidRPr="00086B9E">
                              <w:rPr>
                                <w:bCs/>
                                <w:sz w:val="28"/>
                                <w:szCs w:val="28"/>
                                <w:lang w:val="sl-SI"/>
                              </w:rPr>
                              <w:t>nonim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  <w:lang w:val="sl-SI"/>
                              </w:rPr>
                              <w:t>ni telefon:</w:t>
                            </w:r>
                            <w:r w:rsidRPr="00086B9E">
                              <w:rPr>
                                <w:rStyle w:val="Krepko"/>
                                <w:rFonts w:eastAsiaTheme="major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86B9E">
                              <w:rPr>
                                <w:rStyle w:val="Krepko"/>
                                <w:rFonts w:eastAsiaTheme="majorEastAsia"/>
                                <w:sz w:val="28"/>
                                <w:szCs w:val="28"/>
                                <w:lang w:val="sl-SI"/>
                              </w:rPr>
                              <w:t>041/590-789, 031/744-722, 040/589 877</w:t>
                            </w:r>
                            <w:r>
                              <w:rPr>
                                <w:rStyle w:val="Krepko"/>
                                <w:rFonts w:eastAsiaTheme="majorEastAsia"/>
                                <w:sz w:val="28"/>
                                <w:szCs w:val="28"/>
                                <w:lang w:val="sl-SI"/>
                              </w:rPr>
                              <w:t>.</w:t>
                            </w:r>
                          </w:p>
                          <w:p w14:paraId="435014AB" w14:textId="77777777" w:rsidR="0054400D" w:rsidRDefault="0054400D" w:rsidP="0054400D">
                            <w:pPr>
                              <w:jc w:val="center"/>
                            </w:pPr>
                          </w:p>
                          <w:p w14:paraId="1DF13610" w14:textId="77777777" w:rsidR="0054400D" w:rsidRDefault="0054400D" w:rsidP="005440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F0E60" id="Pravokotnik 1" o:spid="_x0000_s1026" style="position:absolute;margin-left:1.5pt;margin-top:.45pt;width:450pt;height:36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" fillcolor="white [3201]" strokecolor="black [3200]" strokeweight="1pt">
                <v:textbox>
                  <w:txbxContent>
                    <w:p w14:paraId="0F463B27" w14:textId="77777777" w:rsidR="0054400D" w:rsidRPr="0093732E" w:rsidRDefault="0054400D" w:rsidP="0054400D">
                      <w:pPr>
                        <w:rPr>
                          <w:lang w:val="sl-SI"/>
                        </w:rPr>
                      </w:pPr>
                    </w:p>
                    <w:p w14:paraId="1457FADF" w14:textId="77777777" w:rsidR="0054400D" w:rsidRPr="00086B9E" w:rsidRDefault="0054400D" w:rsidP="0054400D">
                      <w:pPr>
                        <w:jc w:val="center"/>
                        <w:rPr>
                          <w:sz w:val="28"/>
                          <w:szCs w:val="28"/>
                          <w:lang w:val="sl-SI"/>
                        </w:rPr>
                      </w:pP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>S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>te</w:t>
                      </w: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 xml:space="preserve"> v skrbeh, ker 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>vaš</w:t>
                      </w: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 xml:space="preserve"> bližnji preveč pije?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 xml:space="preserve"> Vas</w:t>
                      </w: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 xml:space="preserve"> je strah in sram zaradi tega?</w:t>
                      </w:r>
                    </w:p>
                    <w:p w14:paraId="0E3FFD3B" w14:textId="77777777" w:rsidR="0054400D" w:rsidRPr="00E32910" w:rsidRDefault="0054400D" w:rsidP="0054400D">
                      <w:pPr>
                        <w:jc w:val="center"/>
                        <w:rPr>
                          <w:sz w:val="28"/>
                          <w:szCs w:val="28"/>
                          <w:lang w:val="sl-SI"/>
                        </w:rPr>
                      </w:pP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>Niha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 xml:space="preserve">te </w:t>
                      </w: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 xml:space="preserve">od 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>obupa</w:t>
                      </w: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 xml:space="preserve"> do jeze, od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 xml:space="preserve"> občutka</w:t>
                      </w: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 xml:space="preserve"> krivde do žrtve?</w:t>
                      </w:r>
                      <w:r w:rsidRPr="00430ED9">
                        <w:rPr>
                          <w:sz w:val="28"/>
                          <w:szCs w:val="28"/>
                          <w:lang w:val="sl-SI"/>
                        </w:rPr>
                        <w:t xml:space="preserve"> </w:t>
                      </w: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>Ima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>te</w:t>
                      </w:r>
                      <w:r w:rsidRPr="00086B9E">
                        <w:rPr>
                          <w:sz w:val="28"/>
                          <w:szCs w:val="28"/>
                          <w:lang w:val="sl-SI"/>
                        </w:rPr>
                        <w:t xml:space="preserve"> težave z zdravjem?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 xml:space="preserve"> </w:t>
                      </w:r>
                      <w:r w:rsidRPr="00E32910">
                        <w:rPr>
                          <w:sz w:val="28"/>
                          <w:szCs w:val="28"/>
                          <w:lang w:val="sl-SI"/>
                        </w:rPr>
                        <w:t>Niste sami.</w:t>
                      </w:r>
                    </w:p>
                    <w:p w14:paraId="47E26719" w14:textId="77777777" w:rsidR="0054400D" w:rsidRDefault="0054400D" w:rsidP="0054400D">
                      <w:pPr>
                        <w:jc w:val="center"/>
                        <w:rPr>
                          <w:sz w:val="32"/>
                          <w:szCs w:val="32"/>
                          <w:lang w:val="sl-SI"/>
                        </w:rPr>
                      </w:pPr>
                    </w:p>
                    <w:p w14:paraId="5399F96E" w14:textId="77777777" w:rsidR="0054400D" w:rsidRDefault="0054400D" w:rsidP="0054400D">
                      <w:pPr>
                        <w:jc w:val="center"/>
                        <w:rPr>
                          <w:sz w:val="40"/>
                          <w:szCs w:val="40"/>
                          <w:lang w:val="sl-SI"/>
                        </w:rPr>
                      </w:pPr>
                      <w:r w:rsidRPr="00795ADA">
                        <w:rPr>
                          <w:noProof/>
                          <w:sz w:val="40"/>
                          <w:szCs w:val="40"/>
                          <w:lang w:val="sl-SI"/>
                        </w:rPr>
                        <w:drawing>
                          <wp:inline distT="0" distB="0" distL="0" distR="0" wp14:anchorId="7235C287" wp14:editId="1374B027">
                            <wp:extent cx="1171575" cy="1076325"/>
                            <wp:effectExtent l="0" t="0" r="9525" b="9525"/>
                            <wp:docPr id="572749831" name="Slika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1575" cy="1076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02D883" w14:textId="77777777" w:rsidR="0054400D" w:rsidRDefault="0054400D" w:rsidP="0054400D">
                      <w:pPr>
                        <w:jc w:val="center"/>
                        <w:rPr>
                          <w:sz w:val="40"/>
                          <w:szCs w:val="40"/>
                          <w:lang w:val="sl-SI"/>
                        </w:rPr>
                      </w:pPr>
                      <w:r>
                        <w:rPr>
                          <w:sz w:val="40"/>
                          <w:szCs w:val="40"/>
                          <w:lang w:val="sl-SI"/>
                        </w:rPr>
                        <w:t>Družinske skupine Al-Anon</w:t>
                      </w:r>
                    </w:p>
                    <w:p w14:paraId="6938F47A" w14:textId="77777777" w:rsidR="0054400D" w:rsidRDefault="0054400D" w:rsidP="0054400D">
                      <w:pPr>
                        <w:jc w:val="center"/>
                        <w:rPr>
                          <w:sz w:val="40"/>
                          <w:szCs w:val="40"/>
                          <w:lang w:val="sl-SI"/>
                        </w:rPr>
                      </w:pPr>
                    </w:p>
                    <w:p w14:paraId="4907D2D2" w14:textId="7B188976" w:rsidR="0054400D" w:rsidRDefault="0054400D" w:rsidP="0054400D">
                      <w:pPr>
                        <w:jc w:val="center"/>
                        <w:rPr>
                          <w:sz w:val="28"/>
                          <w:szCs w:val="28"/>
                          <w:lang w:val="sl-SI"/>
                        </w:rPr>
                      </w:pPr>
                      <w:r>
                        <w:rPr>
                          <w:sz w:val="28"/>
                          <w:szCs w:val="28"/>
                          <w:lang w:val="sl-SI"/>
                        </w:rPr>
                        <w:t>s</w:t>
                      </w:r>
                      <w:r w:rsidR="00F55F3A">
                        <w:rPr>
                          <w:sz w:val="28"/>
                          <w:szCs w:val="28"/>
                          <w:lang w:val="sl-SI"/>
                        </w:rPr>
                        <w:t>m</w:t>
                      </w:r>
                      <w:r>
                        <w:rPr>
                          <w:sz w:val="28"/>
                          <w:szCs w:val="28"/>
                          <w:lang w:val="sl-SI"/>
                        </w:rPr>
                        <w:t xml:space="preserve">o anonimna skupnost svojcev z boleznijo alkoholizma. S pomočjo </w:t>
                      </w:r>
                      <w:proofErr w:type="spellStart"/>
                      <w:r>
                        <w:rPr>
                          <w:sz w:val="28"/>
                          <w:szCs w:val="28"/>
                          <w:lang w:val="sl-SI"/>
                        </w:rPr>
                        <w:t>al-anonskega</w:t>
                      </w:r>
                      <w:proofErr w:type="spellEnd"/>
                      <w:r>
                        <w:rPr>
                          <w:sz w:val="28"/>
                          <w:szCs w:val="28"/>
                          <w:lang w:val="sl-SI"/>
                        </w:rPr>
                        <w:t xml:space="preserve"> programa si pomagamo pri okrevanju od posledic življenja z zasvojeno osebo ali osebami. Informacije o srečanjih skupin po Sloveniji in preko spleta na Zoom, najdete na </w:t>
                      </w:r>
                      <w:hyperlink r:id="rId6" w:history="1">
                        <w:r w:rsidRPr="002629AE">
                          <w:rPr>
                            <w:rStyle w:val="Hiperpovezava"/>
                            <w:sz w:val="28"/>
                            <w:szCs w:val="28"/>
                            <w:lang w:val="sl-SI"/>
                          </w:rPr>
                          <w:t>https://www.al-anon.si/strani/srecanja.php</w:t>
                        </w:r>
                      </w:hyperlink>
                      <w:r>
                        <w:rPr>
                          <w:sz w:val="28"/>
                          <w:szCs w:val="28"/>
                          <w:lang w:val="sl-SI"/>
                        </w:rPr>
                        <w:t>. Toplo vabljeni!</w:t>
                      </w:r>
                    </w:p>
                    <w:p w14:paraId="4C2FAEB6" w14:textId="77777777" w:rsidR="0054400D" w:rsidRDefault="0054400D" w:rsidP="0054400D">
                      <w:pPr>
                        <w:jc w:val="center"/>
                        <w:rPr>
                          <w:sz w:val="28"/>
                          <w:szCs w:val="28"/>
                          <w:lang w:val="sl-SI"/>
                        </w:rPr>
                      </w:pPr>
                    </w:p>
                    <w:p w14:paraId="5C4E4F96" w14:textId="77777777" w:rsidR="0054400D" w:rsidRDefault="0054400D" w:rsidP="0054400D">
                      <w:pPr>
                        <w:jc w:val="center"/>
                        <w:rPr>
                          <w:sz w:val="28"/>
                          <w:szCs w:val="28"/>
                          <w:lang w:val="sl-SI"/>
                        </w:rPr>
                      </w:pPr>
                      <w:r>
                        <w:rPr>
                          <w:bCs/>
                          <w:sz w:val="28"/>
                          <w:szCs w:val="28"/>
                          <w:lang w:val="sl-SI"/>
                        </w:rPr>
                        <w:t>A</w:t>
                      </w:r>
                      <w:r w:rsidRPr="00086B9E">
                        <w:rPr>
                          <w:bCs/>
                          <w:sz w:val="28"/>
                          <w:szCs w:val="28"/>
                          <w:lang w:val="sl-SI"/>
                        </w:rPr>
                        <w:t>nonim</w:t>
                      </w:r>
                      <w:r>
                        <w:rPr>
                          <w:bCs/>
                          <w:sz w:val="28"/>
                          <w:szCs w:val="28"/>
                          <w:lang w:val="sl-SI"/>
                        </w:rPr>
                        <w:t>ni telefon:</w:t>
                      </w:r>
                      <w:r w:rsidRPr="00086B9E">
                        <w:rPr>
                          <w:rStyle w:val="Krepko"/>
                          <w:rFonts w:eastAsiaTheme="majorEastAsia"/>
                          <w:sz w:val="28"/>
                          <w:szCs w:val="28"/>
                        </w:rPr>
                        <w:t xml:space="preserve"> </w:t>
                      </w:r>
                      <w:r w:rsidRPr="00086B9E">
                        <w:rPr>
                          <w:rStyle w:val="Krepko"/>
                          <w:rFonts w:eastAsiaTheme="majorEastAsia"/>
                          <w:sz w:val="28"/>
                          <w:szCs w:val="28"/>
                          <w:lang w:val="sl-SI"/>
                        </w:rPr>
                        <w:t>041/590-789, 031/744-722, 040/589 877</w:t>
                      </w:r>
                      <w:r>
                        <w:rPr>
                          <w:rStyle w:val="Krepko"/>
                          <w:rFonts w:eastAsiaTheme="majorEastAsia"/>
                          <w:sz w:val="28"/>
                          <w:szCs w:val="28"/>
                          <w:lang w:val="sl-SI"/>
                        </w:rPr>
                        <w:t>.</w:t>
                      </w:r>
                    </w:p>
                    <w:p w14:paraId="435014AB" w14:textId="77777777" w:rsidR="0054400D" w:rsidRDefault="0054400D" w:rsidP="0054400D">
                      <w:pPr>
                        <w:jc w:val="center"/>
                      </w:pPr>
                    </w:p>
                    <w:p w14:paraId="1DF13610" w14:textId="77777777" w:rsidR="0054400D" w:rsidRDefault="0054400D" w:rsidP="0054400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EE5A8A" w14:textId="77777777" w:rsidR="0054400D" w:rsidRDefault="0054400D"/>
    <w:sectPr w:rsidR="00544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0D"/>
    <w:rsid w:val="000B6E87"/>
    <w:rsid w:val="000D5D2F"/>
    <w:rsid w:val="00472F10"/>
    <w:rsid w:val="0054400D"/>
    <w:rsid w:val="006D002C"/>
    <w:rsid w:val="006E33A5"/>
    <w:rsid w:val="008249EF"/>
    <w:rsid w:val="00BB0049"/>
    <w:rsid w:val="00E468B9"/>
    <w:rsid w:val="00E8011C"/>
    <w:rsid w:val="00F5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618"/>
  <w15:chartTrackingRefBased/>
  <w15:docId w15:val="{905CAE2F-F0BE-433C-9844-59C9AFDC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440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4400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sl-SI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4400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sl-SI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4400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sl-SI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4400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sl-SI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4400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sl-SI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4400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sl-SI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4400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sl-SI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4400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sl-SI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4400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sl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440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440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440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4400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4400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4400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4400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4400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4400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440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l-SI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544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4400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l-SI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544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4400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sl-SI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54400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440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sl-SI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54400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440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sl-SI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4400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4400D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basedOn w:val="Privzetapisavaodstavka"/>
    <w:rsid w:val="0054400D"/>
    <w:rPr>
      <w:color w:val="0000FF"/>
      <w:u w:val="single"/>
    </w:rPr>
  </w:style>
  <w:style w:type="character" w:styleId="Krepko">
    <w:name w:val="Strong"/>
    <w:basedOn w:val="Privzetapisavaodstavka"/>
    <w:qFormat/>
    <w:rsid w:val="005440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-anon.si/strani/srecanja.php" TargetMode="External"/><Relationship Id="rId5" Type="http://schemas.openxmlformats.org/officeDocument/2006/relationships/hyperlink" Target="https://www.al-anon.si/strani/srecanja.ph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4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pavla.pot@gmail.com</dc:creator>
  <cp:keywords/>
  <dc:description/>
  <cp:lastModifiedBy>Erika Zakelj</cp:lastModifiedBy>
  <cp:revision>2</cp:revision>
  <dcterms:created xsi:type="dcterms:W3CDTF">2025-03-19T07:10:00Z</dcterms:created>
  <dcterms:modified xsi:type="dcterms:W3CDTF">2025-03-19T07:10:00Z</dcterms:modified>
</cp:coreProperties>
</file>